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C9EEEC" w14:textId="77777777" w:rsidR="006F0046" w:rsidRDefault="006F0046" w:rsidP="0017407D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caps/>
          <w:sz w:val="28"/>
          <w:szCs w:val="20"/>
          <w:lang w:eastAsia="ru-RU"/>
        </w:rPr>
      </w:pPr>
    </w:p>
    <w:tbl>
      <w:tblPr>
        <w:tblStyle w:val="TableGrid0"/>
        <w:tblpPr w:leftFromText="180" w:rightFromText="180" w:vertAnchor="text" w:horzAnchor="margin" w:tblpY="67"/>
        <w:tblW w:w="0" w:type="auto"/>
        <w:tblLook w:val="04A0" w:firstRow="1" w:lastRow="0" w:firstColumn="1" w:lastColumn="0" w:noHBand="0" w:noVBand="1"/>
      </w:tblPr>
      <w:tblGrid>
        <w:gridCol w:w="2830"/>
        <w:gridCol w:w="2127"/>
      </w:tblGrid>
      <w:tr w:rsidR="00243E16" w14:paraId="73490B30" w14:textId="77777777" w:rsidTr="00A61829">
        <w:tc>
          <w:tcPr>
            <w:tcW w:w="2830" w:type="dxa"/>
          </w:tcPr>
          <w:p w14:paraId="40BC373A" w14:textId="26045B28" w:rsidR="00243E16" w:rsidRPr="00F83FAE" w:rsidRDefault="00243E16" w:rsidP="00243E1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r w:rsidRPr="00F83F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заявки</w:t>
            </w:r>
          </w:p>
        </w:tc>
        <w:tc>
          <w:tcPr>
            <w:tcW w:w="2127" w:type="dxa"/>
          </w:tcPr>
          <w:p w14:paraId="0F9F749B" w14:textId="77777777" w:rsidR="00243E16" w:rsidRPr="00F83FAE" w:rsidRDefault="00243E16" w:rsidP="00A61829">
            <w:pPr>
              <w:rPr>
                <w:sz w:val="20"/>
                <w:szCs w:val="20"/>
              </w:rPr>
            </w:pPr>
          </w:p>
        </w:tc>
      </w:tr>
    </w:tbl>
    <w:p w14:paraId="3454BE7A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321C0E16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6B3841D6" w14:textId="77777777" w:rsidR="00740123" w:rsidRDefault="00740123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375681D" w14:textId="77777777" w:rsidR="00A61829" w:rsidRDefault="00A61829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</w:p>
    <w:p w14:paraId="5A2805E9" w14:textId="77777777" w:rsidR="0017407D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заявление-анкета</w:t>
      </w:r>
      <w:r w:rsidR="00FB65C8" w:rsidRPr="00787CAE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НА </w:t>
      </w:r>
    </w:p>
    <w:p w14:paraId="4C77B2A1" w14:textId="77777777" w:rsidR="00015E12" w:rsidRPr="00787CAE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ПОЛУЧЕНИЕ </w:t>
      </w:r>
      <w:r w:rsidRPr="0033540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МИКРО</w:t>
      </w:r>
      <w:r w:rsidRPr="00787C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ЗАЙМА </w:t>
      </w:r>
    </w:p>
    <w:p w14:paraId="270CB56A" w14:textId="77777777" w:rsidR="00321BFA" w:rsidRPr="00C13B5C" w:rsidRDefault="005C7350" w:rsidP="0017407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13B5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для индивидуальных предпринимателей</w:t>
      </w:r>
    </w:p>
    <w:p w14:paraId="2D985EB4" w14:textId="77777777" w:rsidR="0017407D" w:rsidRPr="00C13B5C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1. </w:t>
      </w:r>
      <w:r w:rsidR="00321BFA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ПАРАМЕТРЫ </w:t>
      </w:r>
      <w:r w:rsidR="00015E12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микрозайма</w:t>
      </w:r>
    </w:p>
    <w:tbl>
      <w:tblPr>
        <w:tblW w:w="1050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712"/>
        <w:gridCol w:w="2693"/>
        <w:gridCol w:w="2968"/>
      </w:tblGrid>
      <w:tr w:rsidR="00F3671E" w:rsidRPr="00C13B5C" w14:paraId="6CA596C3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975E5E6" w14:textId="7A57C35A" w:rsidR="00987F4A" w:rsidRPr="00C13B5C" w:rsidRDefault="005C7350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Сумма</w:t>
            </w:r>
            <w:r w:rsidR="00EF7492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запрашиваемого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, руб.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017F79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13841369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CE95D70" w14:textId="77777777" w:rsidR="00987F4A" w:rsidRPr="00C13B5C" w:rsidRDefault="005C7350" w:rsidP="00516A1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="00532B69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="00532B69"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, месяцев</w:t>
            </w:r>
          </w:p>
        </w:tc>
        <w:tc>
          <w:tcPr>
            <w:tcW w:w="29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B277AB" w14:textId="77777777" w:rsidR="00987F4A" w:rsidRPr="00C13B5C" w:rsidRDefault="00987F4A" w:rsidP="0093614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814E5" w:rsidRPr="00C13B5C" w14:paraId="1F1EC867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312DBD12" w14:textId="797E81B5" w:rsidR="00B814E5" w:rsidRPr="00C13B5C" w:rsidRDefault="00B814E5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814E5">
              <w:rPr>
                <w:rFonts w:ascii="Times New Roman" w:hAnsi="Times New Roman" w:cs="Times New Roman"/>
                <w:iCs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сточник информации о НКО «ФМСМСП</w:t>
            </w:r>
            <w:r w:rsidRPr="00B814E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МКК»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BB1B9A" w14:textId="77777777" w:rsidR="00B814E5" w:rsidRPr="00C13B5C" w:rsidRDefault="00B814E5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71E" w:rsidRPr="00C13B5C" w14:paraId="686C928F" w14:textId="77777777" w:rsidTr="00EF7492">
        <w:trPr>
          <w:trHeight w:val="65"/>
        </w:trPr>
        <w:tc>
          <w:tcPr>
            <w:tcW w:w="21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795A729" w14:textId="77777777" w:rsidR="006A70FB" w:rsidRPr="00C13B5C" w:rsidRDefault="005C7350" w:rsidP="006A70FB">
            <w:pPr>
              <w:widowControl w:val="0"/>
              <w:tabs>
                <w:tab w:val="left" w:pos="8484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iCs/>
                <w:sz w:val="20"/>
                <w:szCs w:val="20"/>
              </w:rPr>
              <w:t>Отсрочка уплаты основного долга</w:t>
            </w:r>
          </w:p>
        </w:tc>
        <w:tc>
          <w:tcPr>
            <w:tcW w:w="8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3A8E29" w14:textId="77777777" w:rsidR="006A70FB" w:rsidRPr="00C13B5C" w:rsidRDefault="005C7350" w:rsidP="006A70FB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>на _____ мес.</w:t>
            </w:r>
          </w:p>
        </w:tc>
      </w:tr>
      <w:tr w:rsidR="00EF7492" w:rsidRPr="00836F9F" w14:paraId="36F7E86F" w14:textId="77777777" w:rsidTr="00EF7492">
        <w:trPr>
          <w:trHeight w:val="2565"/>
        </w:trPr>
        <w:tc>
          <w:tcPr>
            <w:tcW w:w="2127" w:type="dxa"/>
            <w:tcBorders>
              <w:top w:val="single" w:sz="6" w:space="0" w:color="auto"/>
            </w:tcBorders>
            <w:shd w:val="clear" w:color="auto" w:fill="C6D9F1"/>
            <w:vAlign w:val="center"/>
          </w:tcPr>
          <w:p w14:paraId="27691E68" w14:textId="77777777" w:rsidR="00EF7492" w:rsidRPr="00C13B5C" w:rsidRDefault="00EF749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Цель запрашиваемого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микрозайма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7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6C05074" w14:textId="70F46D84" w:rsidR="00EF7492" w:rsidRPr="00C13B5C" w:rsidRDefault="00A733D6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577978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EF7492"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Пополнение оборотных средств, а именно ________________________________________________________</w:t>
            </w:r>
          </w:p>
          <w:p w14:paraId="1ADB2F5C" w14:textId="77777777" w:rsidR="00EF7492" w:rsidRPr="00C13B5C" w:rsidRDefault="00EF7492" w:rsidP="003A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C13B5C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14:paraId="65B49F42" w14:textId="77777777" w:rsidR="00EF7492" w:rsidRPr="00C13B5C" w:rsidRDefault="00EF7492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D4E81B7" w14:textId="7BCBCC52" w:rsidR="00EF7492" w:rsidRPr="00C13B5C" w:rsidRDefault="00A733D6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5202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492" w:rsidRPr="00C13B5C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EF7492"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Покупка основных средств, а именно</w:t>
            </w:r>
          </w:p>
          <w:p w14:paraId="27D3220C" w14:textId="77777777" w:rsidR="00EF7492" w:rsidRPr="00C13B5C" w:rsidRDefault="00EF7492" w:rsidP="003A22E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</w:t>
            </w:r>
          </w:p>
          <w:p w14:paraId="69CDF4A8" w14:textId="77777777" w:rsidR="00EF7492" w:rsidRPr="00C13B5C" w:rsidRDefault="00EF7492" w:rsidP="003A22E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(укажите конкретную цель использования </w:t>
            </w:r>
            <w:proofErr w:type="spellStart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микрозайма</w:t>
            </w:r>
            <w:proofErr w:type="spellEnd"/>
            <w:r w:rsidRPr="00C13B5C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</w:p>
          <w:p w14:paraId="151DE571" w14:textId="77777777" w:rsidR="00EF7492" w:rsidRPr="00836F9F" w:rsidRDefault="00EF7492" w:rsidP="000D54E5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4C558BC5" w14:textId="77777777" w:rsidR="0017407D" w:rsidRDefault="0017407D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1BC2DDD" w14:textId="77777777" w:rsidR="00740123" w:rsidRPr="00787CAE" w:rsidRDefault="00740123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08DFDF62" w14:textId="77777777" w:rsidR="0017407D" w:rsidRPr="00787CAE" w:rsidRDefault="005C7350" w:rsidP="0017407D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2. Сведения о ЗАЕМЩИКЕ (заявителе)</w:t>
      </w:r>
    </w:p>
    <w:tbl>
      <w:tblPr>
        <w:tblW w:w="10501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3"/>
        <w:gridCol w:w="1426"/>
        <w:gridCol w:w="280"/>
        <w:gridCol w:w="600"/>
        <w:gridCol w:w="663"/>
        <w:gridCol w:w="426"/>
        <w:gridCol w:w="126"/>
        <w:gridCol w:w="717"/>
        <w:gridCol w:w="7"/>
        <w:gridCol w:w="993"/>
        <w:gridCol w:w="99"/>
        <w:gridCol w:w="830"/>
        <w:gridCol w:w="64"/>
        <w:gridCol w:w="1134"/>
        <w:gridCol w:w="1003"/>
      </w:tblGrid>
      <w:tr w:rsidR="00F3671E" w14:paraId="42E5E644" w14:textId="77777777" w:rsidTr="00D9166A"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F896BC6" w14:textId="69002281" w:rsidR="0017407D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="000D5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индивидуального </w:t>
            </w: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предпринимателя</w:t>
            </w:r>
            <w:r w:rsidR="00FB65C8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25F8551C" w14:textId="77777777" w:rsidR="0017407D" w:rsidRPr="00787CAE" w:rsidRDefault="0017407D" w:rsidP="00C76267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9166A" w14:paraId="1A7A026A" w14:textId="77777777" w:rsidTr="00A733D6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8BFA968" w14:textId="77777777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рождения </w:t>
            </w:r>
          </w:p>
        </w:tc>
        <w:tc>
          <w:tcPr>
            <w:tcW w:w="3395" w:type="dxa"/>
            <w:gridSpan w:val="5"/>
            <w:shd w:val="clear" w:color="C0C0C0" w:fill="FFFFFF"/>
            <w:vAlign w:val="center"/>
          </w:tcPr>
          <w:p w14:paraId="02AAFE6D" w14:textId="77777777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92D050"/>
            <w:vAlign w:val="center"/>
          </w:tcPr>
          <w:p w14:paraId="4F89A78C" w14:textId="023C38D6" w:rsidR="00D9166A" w:rsidRPr="00787CAE" w:rsidRDefault="00D9166A" w:rsidP="00D916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</w:t>
            </w:r>
            <w:r w:rsidR="008B58B5">
              <w:rPr>
                <w:rFonts w:ascii="Times New Roman" w:eastAsia="Calibri" w:hAnsi="Times New Roman" w:cs="Times New Roman"/>
                <w:sz w:val="20"/>
                <w:szCs w:val="20"/>
              </w:rPr>
              <w:t>ата государственной регистрации</w:t>
            </w:r>
          </w:p>
        </w:tc>
        <w:tc>
          <w:tcPr>
            <w:tcW w:w="3130" w:type="dxa"/>
            <w:gridSpan w:val="5"/>
            <w:shd w:val="clear" w:color="C0C0C0" w:fill="FFFFFF"/>
            <w:vAlign w:val="center"/>
          </w:tcPr>
          <w:p w14:paraId="3BD2A112" w14:textId="49CCC40B" w:rsidR="00D9166A" w:rsidRPr="00787CAE" w:rsidRDefault="00D9166A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3019182" w14:textId="77777777" w:rsidTr="00A733D6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55BB4BF0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 рождения</w:t>
            </w:r>
          </w:p>
        </w:tc>
        <w:tc>
          <w:tcPr>
            <w:tcW w:w="3395" w:type="dxa"/>
            <w:gridSpan w:val="5"/>
            <w:tcBorders>
              <w:right w:val="single" w:sz="4" w:space="0" w:color="auto"/>
            </w:tcBorders>
            <w:shd w:val="clear" w:color="C0C0C0" w:fill="FFFFFF"/>
            <w:vAlign w:val="center"/>
          </w:tcPr>
          <w:p w14:paraId="0D5D0F35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461D0FA3" w14:textId="77777777" w:rsidR="00C83126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ИНН</w:t>
            </w:r>
          </w:p>
        </w:tc>
        <w:tc>
          <w:tcPr>
            <w:tcW w:w="3130" w:type="dxa"/>
            <w:gridSpan w:val="5"/>
            <w:shd w:val="clear" w:color="C0C0C0" w:fill="auto"/>
            <w:vAlign w:val="center"/>
          </w:tcPr>
          <w:p w14:paraId="63EDC092" w14:textId="77777777" w:rsidR="00C83126" w:rsidRPr="00787CAE" w:rsidRDefault="00C83126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A88E10D" w14:textId="77777777" w:rsidTr="00A733D6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5E37F45A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рождения </w:t>
            </w:r>
          </w:p>
        </w:tc>
        <w:tc>
          <w:tcPr>
            <w:tcW w:w="33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60F84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4AE073B" w14:textId="77777777" w:rsidR="00BD723F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СНИЛС</w:t>
            </w:r>
          </w:p>
        </w:tc>
        <w:tc>
          <w:tcPr>
            <w:tcW w:w="31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135838D4" w14:textId="77777777" w:rsidR="00BD723F" w:rsidRPr="00787CAE" w:rsidRDefault="00BD723F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B0D43FA" w14:textId="77777777" w:rsidTr="00A733D6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302E86DE" w14:textId="77777777" w:rsidR="0052193B" w:rsidRPr="00787CAE" w:rsidRDefault="005C7350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Гражданство</w:t>
            </w:r>
          </w:p>
        </w:tc>
        <w:tc>
          <w:tcPr>
            <w:tcW w:w="339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03F8AFA5" w14:textId="77777777" w:rsidR="0052193B" w:rsidRPr="00787CAE" w:rsidRDefault="0052193B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676FADF" w14:textId="77777777" w:rsidR="0052193B" w:rsidRPr="00787CAE" w:rsidRDefault="005C7350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ОГРНИП</w:t>
            </w:r>
          </w:p>
        </w:tc>
        <w:tc>
          <w:tcPr>
            <w:tcW w:w="313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C0C0C0" w:fill="FFFFFF"/>
            <w:vAlign w:val="center"/>
          </w:tcPr>
          <w:p w14:paraId="4D83241D" w14:textId="77777777" w:rsidR="0052193B" w:rsidRPr="00787CAE" w:rsidRDefault="0052193B" w:rsidP="0067221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0CC3EF2" w14:textId="77777777" w:rsidTr="00A733D6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06F5A6B0" w14:textId="77777777" w:rsidR="002F4723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Вид докумен</w:t>
            </w:r>
            <w:r w:rsidR="00532B6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та, удостоверяющего личность </w:t>
            </w:r>
          </w:p>
        </w:tc>
        <w:tc>
          <w:tcPr>
            <w:tcW w:w="339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190871C0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40094F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313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C0C0C0" w:fill="FFFFFF"/>
            <w:vAlign w:val="center"/>
          </w:tcPr>
          <w:p w14:paraId="55607744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0760B55" w14:textId="77777777" w:rsidTr="00A733D6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6697C28C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3395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0F5FC8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53DA5D36" w14:textId="77777777" w:rsidR="002F4723" w:rsidRPr="00787CAE" w:rsidRDefault="005C7350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130" w:type="dxa"/>
            <w:gridSpan w:val="5"/>
            <w:shd w:val="clear" w:color="C0C0C0" w:fill="auto"/>
            <w:vAlign w:val="center"/>
          </w:tcPr>
          <w:p w14:paraId="7B36CD7C" w14:textId="77777777" w:rsidR="002F4723" w:rsidRPr="00787CAE" w:rsidRDefault="002F4723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D54E5" w14:paraId="4D24FDEA" w14:textId="77777777" w:rsidTr="00A733D6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92D050"/>
            <w:vAlign w:val="center"/>
          </w:tcPr>
          <w:p w14:paraId="4B9D63F7" w14:textId="77777777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96AF2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органа, выдавшего документ</w:t>
            </w:r>
          </w:p>
        </w:tc>
        <w:tc>
          <w:tcPr>
            <w:tcW w:w="6231" w:type="dxa"/>
            <w:gridSpan w:val="12"/>
            <w:shd w:val="clear" w:color="C0C0C0" w:fill="FFFFFF"/>
            <w:vAlign w:val="center"/>
          </w:tcPr>
          <w:p w14:paraId="4983EC8F" w14:textId="69119421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0ECCE667" w14:textId="5CA62E58" w:rsidR="000D54E5" w:rsidRPr="000D54E5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92D050"/>
                <w:sz w:val="20"/>
                <w:szCs w:val="20"/>
              </w:rPr>
            </w:pPr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>подразде</w:t>
            </w:r>
            <w:r w:rsidR="00A733D6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0D54E5">
              <w:rPr>
                <w:rFonts w:ascii="Times New Roman" w:eastAsia="Calibri" w:hAnsi="Times New Roman" w:cs="Times New Roman"/>
                <w:sz w:val="20"/>
                <w:szCs w:val="20"/>
              </w:rPr>
              <w:t>ления</w:t>
            </w:r>
            <w:proofErr w:type="spellEnd"/>
            <w:proofErr w:type="gramEnd"/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C0C0C0" w:fill="FFFFFF"/>
            <w:vAlign w:val="center"/>
          </w:tcPr>
          <w:p w14:paraId="67A8ADEB" w14:textId="04CB857E" w:rsidR="000D54E5" w:rsidRPr="00787CAE" w:rsidRDefault="000D54E5" w:rsidP="00C7626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615B538" w14:textId="77777777" w:rsidTr="00A733D6">
        <w:tblPrEx>
          <w:shd w:val="pct20" w:color="C0C0C0" w:fill="auto"/>
        </w:tblPrEx>
        <w:trPr>
          <w:trHeight w:val="544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1F2DE947" w14:textId="4F2A00D4" w:rsidR="00532B69" w:rsidRPr="00787CAE" w:rsidRDefault="00D9166A" w:rsidP="00D9166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Юридический а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дрес 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3F5B1884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24C863FC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36B080D5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2C4B2D64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4CC593" w14:textId="77777777" w:rsidR="00A733D6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</w:t>
            </w:r>
          </w:p>
          <w:p w14:paraId="5B193024" w14:textId="12448FEB" w:rsidR="00532B69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7058B49C" w14:textId="2754ABD3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AA40AA3" w14:textId="77777777" w:rsidTr="00A733D6">
        <w:tblPrEx>
          <w:shd w:val="pct20" w:color="C0C0C0" w:fill="auto"/>
        </w:tblPrEx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59D5D239" w14:textId="77777777" w:rsidR="00532B69" w:rsidRPr="00787CAE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AEECD57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36486D61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</w:tcBorders>
            <w:shd w:val="clear" w:color="auto" w:fill="92D050"/>
            <w:vAlign w:val="center"/>
          </w:tcPr>
          <w:p w14:paraId="1398F5F0" w14:textId="77777777" w:rsidR="00532B69" w:rsidRPr="0074751A" w:rsidRDefault="005C7350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93" w:type="dxa"/>
            <w:gridSpan w:val="3"/>
            <w:tcBorders>
              <w:right w:val="single" w:sz="4" w:space="0" w:color="auto"/>
            </w:tcBorders>
            <w:shd w:val="clear" w:color="C0C0C0" w:fill="auto"/>
            <w:vAlign w:val="center"/>
          </w:tcPr>
          <w:p w14:paraId="6E1FA78A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F6B518B" w14:textId="42FA6F73" w:rsidR="00532B69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C0C0C0" w:fill="auto"/>
            <w:vAlign w:val="center"/>
          </w:tcPr>
          <w:p w14:paraId="63241770" w14:textId="77777777" w:rsidR="00532B69" w:rsidRPr="0074751A" w:rsidRDefault="00532B69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738A944" w14:textId="77777777" w:rsidTr="00A733D6">
        <w:tblPrEx>
          <w:shd w:val="pct20" w:color="C0C0C0" w:fill="auto"/>
        </w:tblPrEx>
        <w:trPr>
          <w:trHeight w:val="560"/>
        </w:trPr>
        <w:tc>
          <w:tcPr>
            <w:tcW w:w="2133" w:type="dxa"/>
            <w:vMerge/>
            <w:shd w:val="clear" w:color="auto" w:fill="92D050"/>
            <w:vAlign w:val="center"/>
          </w:tcPr>
          <w:p w14:paraId="0238FF16" w14:textId="77777777" w:rsidR="003E72C8" w:rsidRPr="00787CAE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5F9EA9CF" w14:textId="2A649AEF" w:rsidR="003E72C8" w:rsidRPr="0074751A" w:rsidRDefault="00A733D6" w:rsidP="00532B69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="005C7350"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C0C0C0" w:fill="FFFFFF"/>
            <w:vAlign w:val="center"/>
          </w:tcPr>
          <w:p w14:paraId="64E55A98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DD15561" w14:textId="2B842742" w:rsidR="003E72C8" w:rsidRPr="0074751A" w:rsidRDefault="000D54E5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130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2C5541C" w14:textId="77777777" w:rsidR="003E72C8" w:rsidRPr="0074751A" w:rsidRDefault="003E72C8" w:rsidP="00532B6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00DB631F" w14:textId="77777777" w:rsidTr="00A733D6">
        <w:tblPrEx>
          <w:shd w:val="pct20" w:color="C0C0C0" w:fill="auto"/>
        </w:tblPrEx>
        <w:trPr>
          <w:trHeight w:val="406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4F43E53A" w14:textId="18AA742E" w:rsidR="00740123" w:rsidRPr="00455357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7ABDD3BC" w14:textId="65504D64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0C230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D6A50D" w14:textId="63ED5890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68FA1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4306126" w14:textId="77777777" w:rsidR="00A733D6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</w:t>
            </w:r>
          </w:p>
          <w:p w14:paraId="3140FE43" w14:textId="0F0BBB62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6723F6" w14:textId="6BA1555C" w:rsidR="00740123" w:rsidRPr="002C3DC3" w:rsidRDefault="00740123" w:rsidP="005E56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0DC3A874" w14:textId="77777777" w:rsidTr="00A733D6">
        <w:tblPrEx>
          <w:shd w:val="pct20" w:color="C0C0C0" w:fill="auto"/>
        </w:tblPrEx>
        <w:trPr>
          <w:trHeight w:val="406"/>
        </w:trPr>
        <w:tc>
          <w:tcPr>
            <w:tcW w:w="2133" w:type="dxa"/>
            <w:vMerge/>
            <w:shd w:val="clear" w:color="auto" w:fill="92D050"/>
            <w:vAlign w:val="center"/>
          </w:tcPr>
          <w:p w14:paraId="1742469E" w14:textId="77777777" w:rsidR="00740123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649BE460" w14:textId="6459E7C1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533EE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F6115F" w14:textId="750E79C5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5302B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15C67A" w14:textId="2090766F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6BFC88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40123" w14:paraId="4AD1EC36" w14:textId="77777777" w:rsidTr="00A733D6">
        <w:tblPrEx>
          <w:shd w:val="pct20" w:color="C0C0C0" w:fill="auto"/>
        </w:tblPrEx>
        <w:trPr>
          <w:trHeight w:val="406"/>
        </w:trPr>
        <w:tc>
          <w:tcPr>
            <w:tcW w:w="2133" w:type="dxa"/>
            <w:vMerge/>
            <w:shd w:val="clear" w:color="auto" w:fill="92D050"/>
            <w:vAlign w:val="center"/>
          </w:tcPr>
          <w:p w14:paraId="7D50B606" w14:textId="77777777" w:rsidR="00740123" w:rsidRDefault="00740123" w:rsidP="0074012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C640F40" w14:textId="2827B3DF" w:rsidR="00740123" w:rsidRDefault="00A733D6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9C285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C9851F8" w14:textId="41E1E9FC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1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3E129" w14:textId="77777777" w:rsidR="00740123" w:rsidRPr="002C3DC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A875D91" w14:textId="77777777" w:rsidTr="00A733D6">
        <w:tblPrEx>
          <w:shd w:val="pct20" w:color="C0C0C0" w:fill="auto"/>
        </w:tblPrEx>
        <w:trPr>
          <w:trHeight w:val="406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73C2492D" w14:textId="77777777" w:rsidR="003E72C8" w:rsidRPr="00455357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Фактический адрес </w:t>
            </w:r>
          </w:p>
          <w:p w14:paraId="7F7E3B61" w14:textId="77777777" w:rsidR="003E72C8" w:rsidRPr="00455357" w:rsidRDefault="005C7350" w:rsidP="00985330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(место </w:t>
            </w:r>
            <w:r w:rsidRPr="00455357">
              <w:rPr>
                <w:rFonts w:ascii="Times New Roman" w:eastAsia="Calibri" w:hAnsi="Times New Roman" w:cs="Times New Roman"/>
                <w:sz w:val="20"/>
                <w:szCs w:val="20"/>
              </w:rPr>
              <w:t>ведения бизнеса)</w:t>
            </w: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28B8F825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Индекс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45950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6B342E8" w14:textId="77777777" w:rsidR="003E72C8" w:rsidRPr="002C3DC3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Город/населенный пункт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86E4" w14:textId="77777777" w:rsidR="003E72C8" w:rsidRPr="002C3DC3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97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778BF3" w14:textId="77777777" w:rsidR="00A733D6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Дом/</w:t>
            </w:r>
          </w:p>
          <w:p w14:paraId="12B58CAE" w14:textId="3C40B9D3" w:rsidR="003E72C8" w:rsidRPr="002C3DC3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корпус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E2BD5C" w14:textId="76508BCD" w:rsidR="003E72C8" w:rsidRPr="002C3DC3" w:rsidRDefault="003E72C8" w:rsidP="005E56F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FDF07C1" w14:textId="77777777" w:rsidTr="00A733D6">
        <w:tblPrEx>
          <w:shd w:val="pct20" w:color="C0C0C0" w:fill="auto"/>
        </w:tblPrEx>
        <w:trPr>
          <w:trHeight w:val="736"/>
        </w:trPr>
        <w:tc>
          <w:tcPr>
            <w:tcW w:w="2133" w:type="dxa"/>
            <w:vMerge/>
            <w:shd w:val="clear" w:color="auto" w:fill="92D050"/>
            <w:vAlign w:val="center"/>
          </w:tcPr>
          <w:p w14:paraId="661D7A23" w14:textId="77777777" w:rsidR="003E72C8" w:rsidRPr="00455357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  <w:vAlign w:val="center"/>
          </w:tcPr>
          <w:p w14:paraId="13E3713A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B6FC0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57ADCA2" w14:textId="77777777" w:rsidR="003E72C8" w:rsidRPr="0074751A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9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226C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3884E8C" w14:textId="6916DC5C" w:rsidR="003E72C8" w:rsidRPr="0074751A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0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3A0502" w14:textId="37BDDDEA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3DFC69AD" w14:textId="77777777" w:rsidTr="00A733D6">
        <w:tblPrEx>
          <w:shd w:val="pct20" w:color="C0C0C0" w:fill="auto"/>
        </w:tblPrEx>
        <w:trPr>
          <w:trHeight w:val="340"/>
        </w:trPr>
        <w:tc>
          <w:tcPr>
            <w:tcW w:w="2133" w:type="dxa"/>
            <w:vMerge/>
            <w:shd w:val="clear" w:color="auto" w:fill="92D050"/>
            <w:vAlign w:val="center"/>
          </w:tcPr>
          <w:p w14:paraId="4A392B7D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gridSpan w:val="2"/>
            <w:tcBorders>
              <w:right w:val="single" w:sz="4" w:space="0" w:color="auto"/>
            </w:tcBorders>
            <w:shd w:val="clear" w:color="auto" w:fill="92D050"/>
          </w:tcPr>
          <w:p w14:paraId="0E4632FB" w14:textId="390582CC" w:rsidR="003E72C8" w:rsidRPr="0074751A" w:rsidRDefault="00A733D6" w:rsidP="003E72C8">
            <w:pPr>
              <w:spacing w:after="20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Область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республика</w:t>
            </w:r>
          </w:p>
        </w:tc>
        <w:tc>
          <w:tcPr>
            <w:tcW w:w="168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6F1F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899CAFB" w14:textId="51DD4A2F" w:rsidR="003E72C8" w:rsidRPr="0074751A" w:rsidRDefault="000D54E5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3130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0CED67" w14:textId="77777777" w:rsidR="003E72C8" w:rsidRPr="0074751A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C7604" w14:paraId="69002D08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287C4E94" w14:textId="1C873596" w:rsidR="005C7604" w:rsidRDefault="005C7604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7604">
              <w:rPr>
                <w:rFonts w:ascii="Times New Roman" w:eastAsia="Calibri" w:hAnsi="Times New Roman" w:cs="Times New Roman"/>
                <w:sz w:val="20"/>
                <w:szCs w:val="20"/>
              </w:rPr>
              <w:t>Образование, ВУЗ, специальность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43DF4FAB" w14:textId="77777777" w:rsidR="005C7604" w:rsidRDefault="005C7604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13C7BAF7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176EE2D9" w14:textId="77777777" w:rsidR="000B275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Семейное положение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14015FDF" w14:textId="732497A7" w:rsidR="00EF7492" w:rsidRPr="0074751A" w:rsidRDefault="00E00DEA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145049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Холост / не замужем</w:t>
            </w:r>
            <w:r w:rsidR="00EF749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4482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E56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Женат / замужем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13826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6F7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Гражданский брак</w:t>
            </w:r>
          </w:p>
        </w:tc>
      </w:tr>
      <w:tr w:rsidR="00740123" w14:paraId="1FF87330" w14:textId="77777777" w:rsidTr="00D9166A">
        <w:tblPrEx>
          <w:shd w:val="pct20" w:color="C0C0C0" w:fill="auto"/>
        </w:tblPrEx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3BCDCD83" w14:textId="67ED3863" w:rsidR="00740123" w:rsidRDefault="00740123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40123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детей на иждивении (до 21 года):</w:t>
            </w:r>
          </w:p>
        </w:tc>
        <w:tc>
          <w:tcPr>
            <w:tcW w:w="8368" w:type="dxa"/>
            <w:gridSpan w:val="14"/>
            <w:shd w:val="clear" w:color="auto" w:fill="FFFFFF"/>
          </w:tcPr>
          <w:p w14:paraId="6151F387" w14:textId="77777777" w:rsidR="00740123" w:rsidRDefault="00740123" w:rsidP="00E00DEA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5DD187CE" w14:textId="77777777" w:rsidTr="00D9166A">
        <w:trPr>
          <w:trHeight w:val="340"/>
        </w:trPr>
        <w:tc>
          <w:tcPr>
            <w:tcW w:w="2133" w:type="dxa"/>
            <w:shd w:val="clear" w:color="auto" w:fill="BDD6EE" w:themeFill="accent1" w:themeFillTint="66"/>
            <w:vAlign w:val="center"/>
          </w:tcPr>
          <w:p w14:paraId="705C5E1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229343D9" w14:textId="77777777" w:rsidR="003E72C8" w:rsidRPr="00787CAE" w:rsidRDefault="003E72C8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069E9010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Мобильный телефон </w:t>
            </w:r>
          </w:p>
        </w:tc>
        <w:tc>
          <w:tcPr>
            <w:tcW w:w="4130" w:type="dxa"/>
            <w:gridSpan w:val="7"/>
            <w:shd w:val="clear" w:color="C0C0C0" w:fill="auto"/>
            <w:vAlign w:val="center"/>
          </w:tcPr>
          <w:p w14:paraId="0C095A15" w14:textId="77777777" w:rsidR="003E72C8" w:rsidRPr="00787CAE" w:rsidRDefault="005C7350" w:rsidP="003E72C8">
            <w:pPr>
              <w:widowControl w:val="0"/>
              <w:tabs>
                <w:tab w:val="left" w:pos="5293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>+7</w:t>
            </w:r>
          </w:p>
        </w:tc>
      </w:tr>
      <w:tr w:rsidR="00F3671E" w14:paraId="1048111F" w14:textId="77777777" w:rsidTr="00D9166A">
        <w:trPr>
          <w:trHeight w:val="340"/>
        </w:trPr>
        <w:tc>
          <w:tcPr>
            <w:tcW w:w="2133" w:type="dxa"/>
            <w:shd w:val="clear" w:color="auto" w:fill="BDD6EE" w:themeFill="accent1" w:themeFillTint="66"/>
            <w:vAlign w:val="center"/>
          </w:tcPr>
          <w:p w14:paraId="4A53E22C" w14:textId="77777777" w:rsidR="003E72C8" w:rsidRPr="00787CAE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E-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mail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0F1880E3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3A154235" w14:textId="77777777" w:rsidR="003E72C8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Официальный сайт</w:t>
            </w:r>
          </w:p>
        </w:tc>
        <w:tc>
          <w:tcPr>
            <w:tcW w:w="4130" w:type="dxa"/>
            <w:gridSpan w:val="7"/>
            <w:shd w:val="clear" w:color="auto" w:fill="auto"/>
            <w:vAlign w:val="center"/>
          </w:tcPr>
          <w:p w14:paraId="5C99B881" w14:textId="77777777" w:rsidR="003E72C8" w:rsidRPr="00787CAE" w:rsidRDefault="003E72C8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66D4ADA3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37C58716" w14:textId="77777777" w:rsidR="00F34092" w:rsidRDefault="005C7350" w:rsidP="003E72C8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Численность работников </w:t>
            </w:r>
            <w:r w:rsidRPr="0074751A">
              <w:rPr>
                <w:rFonts w:ascii="Times New Roman" w:eastAsia="Calibri" w:hAnsi="Times New Roman" w:cs="Times New Roman"/>
                <w:sz w:val="20"/>
                <w:szCs w:val="20"/>
              </w:rPr>
              <w:t>(на текущую дату)</w:t>
            </w:r>
          </w:p>
        </w:tc>
        <w:tc>
          <w:tcPr>
            <w:tcW w:w="2306" w:type="dxa"/>
            <w:gridSpan w:val="3"/>
            <w:shd w:val="clear" w:color="auto" w:fill="auto"/>
            <w:vAlign w:val="center"/>
          </w:tcPr>
          <w:p w14:paraId="2FDC330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gridSpan w:val="4"/>
            <w:shd w:val="clear" w:color="auto" w:fill="C6D9F1"/>
            <w:vAlign w:val="center"/>
          </w:tcPr>
          <w:p w14:paraId="2D9D894D" w14:textId="77777777" w:rsidR="00F34092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Сезонность</w:t>
            </w:r>
          </w:p>
        </w:tc>
        <w:tc>
          <w:tcPr>
            <w:tcW w:w="4130" w:type="dxa"/>
            <w:gridSpan w:val="7"/>
            <w:shd w:val="clear" w:color="auto" w:fill="auto"/>
            <w:vAlign w:val="center"/>
          </w:tcPr>
          <w:p w14:paraId="0FA923F2" w14:textId="7B7C0D92" w:rsidR="00F34092" w:rsidRPr="00787CAE" w:rsidRDefault="00A733D6" w:rsidP="00F34092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009514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41331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</w:t>
            </w:r>
          </w:p>
        </w:tc>
      </w:tr>
      <w:tr w:rsidR="003C0319" w14:paraId="4C03A186" w14:textId="77777777" w:rsidTr="00D9166A">
        <w:trPr>
          <w:trHeight w:val="340"/>
        </w:trPr>
        <w:tc>
          <w:tcPr>
            <w:tcW w:w="6378" w:type="dxa"/>
            <w:gridSpan w:val="9"/>
            <w:shd w:val="clear" w:color="auto" w:fill="C6D9F1"/>
            <w:vAlign w:val="center"/>
          </w:tcPr>
          <w:p w14:paraId="00925B91" w14:textId="36EECE10" w:rsidR="003C0319" w:rsidRDefault="003C0319" w:rsidP="003C0319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2E5ABF">
              <w:rPr>
                <w:rFonts w:ascii="Times New Roman" w:hAnsi="Times New Roman" w:cs="Times New Roman"/>
                <w:sz w:val="20"/>
                <w:szCs w:val="20"/>
              </w:rPr>
              <w:t>Наличие просроченной задолженности перед работниками по заработной плате более 3 месяцев</w:t>
            </w:r>
          </w:p>
        </w:tc>
        <w:tc>
          <w:tcPr>
            <w:tcW w:w="4123" w:type="dxa"/>
            <w:gridSpan w:val="6"/>
            <w:shd w:val="clear" w:color="auto" w:fill="auto"/>
            <w:vAlign w:val="center"/>
          </w:tcPr>
          <w:p w14:paraId="596D2A7B" w14:textId="7801E66E" w:rsidR="003C0319" w:rsidRDefault="00A733D6" w:rsidP="00C47C7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74136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3C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</w:t>
            </w:r>
            <w:r w:rsidR="003C0319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1397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0319">
                  <w:rPr>
                    <w:rFonts w:ascii="MS Gothic" w:eastAsia="MS Gothic" w:hAnsi="MS Gothic" w:cs="MS Gothic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3C031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</w:t>
            </w:r>
            <w:r w:rsidR="003C0319"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ет</w:t>
            </w:r>
          </w:p>
        </w:tc>
      </w:tr>
      <w:tr w:rsidR="00F3671E" w14:paraId="32969661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425880A6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Доходы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</w:p>
          <w:p w14:paraId="584C3A84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7F6DCE7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59BC2709" w14:textId="77777777" w:rsidTr="00D9166A">
        <w:trPr>
          <w:trHeight w:val="340"/>
        </w:trPr>
        <w:tc>
          <w:tcPr>
            <w:tcW w:w="2133" w:type="dxa"/>
            <w:shd w:val="clear" w:color="auto" w:fill="C6D9F1"/>
            <w:vAlign w:val="center"/>
          </w:tcPr>
          <w:p w14:paraId="5613D77C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Расходы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(за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последний отчетный год</w:t>
            </w:r>
            <w:r w:rsidRPr="005877AD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)</w:t>
            </w: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523E9E7E" w14:textId="77777777" w:rsidR="00F34092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400C">
              <w:rPr>
                <w:rFonts w:ascii="Times New Roman" w:eastAsia="Calibri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8368" w:type="dxa"/>
            <w:gridSpan w:val="14"/>
            <w:shd w:val="clear" w:color="auto" w:fill="auto"/>
            <w:vAlign w:val="center"/>
          </w:tcPr>
          <w:p w14:paraId="47531792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046CDE98" w14:textId="77777777" w:rsidTr="00D9166A">
        <w:trPr>
          <w:trHeight w:val="387"/>
        </w:trPr>
        <w:tc>
          <w:tcPr>
            <w:tcW w:w="2133" w:type="dxa"/>
            <w:vMerge w:val="restart"/>
            <w:shd w:val="clear" w:color="auto" w:fill="92D050"/>
            <w:vAlign w:val="center"/>
          </w:tcPr>
          <w:p w14:paraId="22326CCC" w14:textId="77777777" w:rsidR="00F34092" w:rsidRPr="00EE400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FE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Наличие лицензии </w:t>
            </w:r>
            <w:r w:rsidRPr="00FE6FE0">
              <w:rPr>
                <w:rFonts w:ascii="Times New Roman" w:hAnsi="Times New Roman" w:cs="Times New Roman"/>
                <w:sz w:val="20"/>
                <w:szCs w:val="20"/>
              </w:rPr>
              <w:t>(на право осуществления деятельности, подлежащей лицензированию)</w:t>
            </w:r>
          </w:p>
        </w:tc>
        <w:tc>
          <w:tcPr>
            <w:tcW w:w="1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3849080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Номер лицензии</w:t>
            </w:r>
          </w:p>
        </w:tc>
        <w:tc>
          <w:tcPr>
            <w:tcW w:w="209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2F6E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23059E4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Кем выдана</w:t>
            </w:r>
          </w:p>
        </w:tc>
        <w:tc>
          <w:tcPr>
            <w:tcW w:w="3031" w:type="dxa"/>
            <w:gridSpan w:val="4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F54BE1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8F80395" w14:textId="77777777" w:rsidTr="00D9166A">
        <w:trPr>
          <w:trHeight w:val="419"/>
        </w:trPr>
        <w:tc>
          <w:tcPr>
            <w:tcW w:w="2133" w:type="dxa"/>
            <w:vMerge/>
            <w:shd w:val="clear" w:color="auto" w:fill="92D050"/>
            <w:vAlign w:val="center"/>
          </w:tcPr>
          <w:p w14:paraId="5FA41740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51CEEA2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B8469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9137588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3031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909D8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314C1D1A" w14:textId="77777777" w:rsidTr="00D9166A">
        <w:trPr>
          <w:trHeight w:val="505"/>
        </w:trPr>
        <w:tc>
          <w:tcPr>
            <w:tcW w:w="2133" w:type="dxa"/>
            <w:vMerge/>
            <w:shd w:val="clear" w:color="auto" w:fill="92D050"/>
            <w:vAlign w:val="center"/>
          </w:tcPr>
          <w:p w14:paraId="1DAE462B" w14:textId="77777777" w:rsidR="00F34092" w:rsidRPr="00FE6FE0" w:rsidRDefault="00F34092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1C6ADB2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лицензии</w:t>
            </w:r>
          </w:p>
        </w:tc>
        <w:tc>
          <w:tcPr>
            <w:tcW w:w="20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269D7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3DA357B0" w14:textId="77777777" w:rsidR="00F34092" w:rsidRPr="00787CAE" w:rsidRDefault="005C7350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303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7DB12" w14:textId="77777777" w:rsidR="00F34092" w:rsidRPr="00787CAE" w:rsidRDefault="00F34092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F3671E" w14:paraId="2ADBC129" w14:textId="77777777" w:rsidTr="00D9166A">
        <w:trPr>
          <w:trHeight w:val="505"/>
        </w:trPr>
        <w:tc>
          <w:tcPr>
            <w:tcW w:w="2133" w:type="dxa"/>
            <w:shd w:val="clear" w:color="auto" w:fill="C6D9F1"/>
            <w:vAlign w:val="center"/>
          </w:tcPr>
          <w:p w14:paraId="500546EF" w14:textId="77777777" w:rsidR="00274505" w:rsidRPr="00FE6FE0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Система налогообложения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7F2C84" w14:textId="47DCEA5C" w:rsidR="00274505" w:rsidRPr="00787CAE" w:rsidRDefault="00A733D6" w:rsidP="00F8236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54611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                    </w:t>
            </w:r>
            <w:r w:rsidR="00F8236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</w:t>
            </w:r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202026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BB556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УСН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7894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НПД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24492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ЕСХН                            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82669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350" w:rsidRPr="00787CAE">
                  <w:rPr>
                    <w:rFonts w:ascii="MS Gothic" w:eastAsia="MS Gothic" w:hAnsi="MS Gothic" w:cs="MS Gothic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ПАТЕНТ 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sdt>
              <w:sdtPr>
                <w:rPr>
                  <w:rFonts w:ascii="Times New Roman" w:eastAsia="Calibri" w:hAnsi="Times New Roman" w:cs="Times New Roman"/>
                  <w:caps/>
                  <w:sz w:val="20"/>
                  <w:szCs w:val="20"/>
                </w:rPr>
                <w:id w:val="-1445691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236E">
                  <w:rPr>
                    <w:rFonts w:ascii="MS Gothic" w:eastAsia="MS Gothic" w:hAnsi="MS Gothic" w:cs="Times New Roman" w:hint="eastAsia"/>
                    <w:caps/>
                    <w:sz w:val="20"/>
                    <w:szCs w:val="20"/>
                  </w:rPr>
                  <w:t>☐</w:t>
                </w:r>
              </w:sdtContent>
            </w:sdt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5C7350">
              <w:rPr>
                <w:rFonts w:ascii="Times New Roman" w:eastAsia="Calibri" w:hAnsi="Times New Roman" w:cs="Times New Roman"/>
                <w:sz w:val="20"/>
                <w:szCs w:val="20"/>
              </w:rPr>
              <w:t>АУСН</w:t>
            </w:r>
            <w:r w:rsidR="005C7350" w:rsidRPr="00787C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F3671E" w:rsidRPr="00C13B5C" w14:paraId="55093229" w14:textId="77777777" w:rsidTr="00D9166A">
        <w:trPr>
          <w:trHeight w:val="505"/>
        </w:trPr>
        <w:tc>
          <w:tcPr>
            <w:tcW w:w="2133" w:type="dxa"/>
            <w:shd w:val="clear" w:color="auto" w:fill="92D050"/>
            <w:vAlign w:val="center"/>
          </w:tcPr>
          <w:p w14:paraId="4B8E0973" w14:textId="77777777" w:rsidR="00274505" w:rsidRPr="00C13B5C" w:rsidRDefault="005C7350" w:rsidP="00F3409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Основной ОКВЭД</w:t>
            </w:r>
          </w:p>
        </w:tc>
        <w:tc>
          <w:tcPr>
            <w:tcW w:w="8368" w:type="dxa"/>
            <w:gridSpan w:val="1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0D6C87" w14:textId="45C8D709" w:rsidR="00274505" w:rsidRPr="00C13B5C" w:rsidRDefault="00274505" w:rsidP="003E72C8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E00DEA" w:rsidRPr="00C13B5C" w14:paraId="0D232EE7" w14:textId="77777777" w:rsidTr="00E00DEA">
        <w:trPr>
          <w:trHeight w:val="340"/>
        </w:trPr>
        <w:tc>
          <w:tcPr>
            <w:tcW w:w="10501" w:type="dxa"/>
            <w:gridSpan w:val="15"/>
            <w:shd w:val="clear" w:color="auto" w:fill="C6D9F1"/>
            <w:vAlign w:val="center"/>
          </w:tcPr>
          <w:p w14:paraId="76E3683F" w14:textId="63256E95" w:rsidR="00E00DEA" w:rsidRPr="00C13B5C" w:rsidRDefault="00E00DEA" w:rsidP="00C13B5C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Описание бизнеса </w:t>
            </w:r>
            <w:r w:rsidRPr="00C13B5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20A22" w:rsidRPr="00C13B5C" w14:paraId="6C281F5D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3C576E1B" w14:textId="51D1B4DA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1.История возникновения бизнеса (в </w:t>
            </w:r>
            <w:proofErr w:type="spellStart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т.ч</w:t>
            </w:r>
            <w:proofErr w:type="spellEnd"/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стартового капитала, эволюция /этапы и динамика развития бизнеса):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D65F9AD" w14:textId="052A2198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4F97964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23883408" w14:textId="6530BF5A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2.Менеджмент (кол-во человек, принимающих ключевые решения, фактические собственники бизнеса, опыт работы по данному направлению в бизнесе):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9D3FF65" w14:textId="402D43A0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20F01EB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69219D70" w14:textId="7DA2C650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3.Структура бизнеса (связанные предприятия, их краткое описание/ структура холдинга):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6511AC61" w14:textId="4B3270E3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79DBC525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69B0DB8B" w14:textId="015056E9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4.Текущая деятельность (описание производимой продукции/ предоставляемой услуги, наличие необходимых лицензий и разрешений, описание сезонности и прочих факторов, способных влиять на продажи, география продаж, количество торговых площадей):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0005CED1" w14:textId="079B3E47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  <w:tr w:rsidR="00D20A22" w:rsidRPr="00C13B5C" w14:paraId="5350B88A" w14:textId="77777777" w:rsidTr="00D9166A">
        <w:trPr>
          <w:trHeight w:val="340"/>
        </w:trPr>
        <w:tc>
          <w:tcPr>
            <w:tcW w:w="5102" w:type="dxa"/>
            <w:gridSpan w:val="5"/>
            <w:shd w:val="clear" w:color="auto" w:fill="C6D9F1"/>
            <w:vAlign w:val="center"/>
          </w:tcPr>
          <w:p w14:paraId="1F96C694" w14:textId="4633BCD1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5.Отраслевая информация (Риски бизнеса и отрасли, основные конкуренты, основные преимущества заемщика):</w:t>
            </w:r>
          </w:p>
        </w:tc>
        <w:tc>
          <w:tcPr>
            <w:tcW w:w="5399" w:type="dxa"/>
            <w:gridSpan w:val="10"/>
            <w:shd w:val="clear" w:color="auto" w:fill="FFFFFF"/>
            <w:vAlign w:val="center"/>
          </w:tcPr>
          <w:p w14:paraId="19971015" w14:textId="5D6C521B" w:rsidR="00D20A22" w:rsidRPr="00C13B5C" w:rsidRDefault="00D20A22" w:rsidP="003A22EE">
            <w:pPr>
              <w:widowControl w:val="0"/>
              <w:tabs>
                <w:tab w:val="left" w:pos="798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</w:tr>
    </w:tbl>
    <w:p w14:paraId="6C2157EA" w14:textId="77777777" w:rsidR="00787CAE" w:rsidRPr="00C13B5C" w:rsidRDefault="00787CAE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93D129C" w14:textId="53DBC005" w:rsidR="00E00DEA" w:rsidRPr="00C13B5C" w:rsidRDefault="00E00DEA" w:rsidP="00E00D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i/>
          <w:i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3. СВЕДЕНИЯ О БЕНЕФИЦИАРНЫХ ВЛАДЕЛЬЦАХ </w:t>
      </w:r>
    </w:p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37D8C42D" w14:textId="77777777" w:rsidTr="003C0319">
        <w:trPr>
          <w:trHeight w:val="204"/>
        </w:trPr>
        <w:tc>
          <w:tcPr>
            <w:tcW w:w="10490" w:type="dxa"/>
            <w:gridSpan w:val="2"/>
            <w:shd w:val="clear" w:color="auto" w:fill="92D050"/>
          </w:tcPr>
          <w:p w14:paraId="26FFA139" w14:textId="77777777" w:rsidR="00E00DEA" w:rsidRPr="00C13B5C" w:rsidRDefault="00E00DEA" w:rsidP="003A2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</w:p>
        </w:tc>
      </w:tr>
      <w:tr w:rsidR="00E00DEA" w:rsidRPr="00C13B5C" w14:paraId="7543DAA7" w14:textId="77777777" w:rsidTr="003C0319">
        <w:trPr>
          <w:trHeight w:val="204"/>
        </w:trPr>
        <w:tc>
          <w:tcPr>
            <w:tcW w:w="10490" w:type="dxa"/>
            <w:gridSpan w:val="2"/>
            <w:shd w:val="clear" w:color="auto" w:fill="FFFFFF"/>
          </w:tcPr>
          <w:p w14:paraId="11EABC3B" w14:textId="77777777" w:rsidR="00E00DEA" w:rsidRPr="00C13B5C" w:rsidRDefault="00E00DEA" w:rsidP="003A22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0DEA" w:rsidRPr="00C13B5C" w14:paraId="5359204A" w14:textId="77777777" w:rsidTr="003C0319">
        <w:trPr>
          <w:trHeight w:val="228"/>
        </w:trPr>
        <w:tc>
          <w:tcPr>
            <w:tcW w:w="316" w:type="dxa"/>
          </w:tcPr>
          <w:p w14:paraId="472833DA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174" w:type="dxa"/>
          </w:tcPr>
          <w:p w14:paraId="6C59FD59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28711597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D38928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1E59D7C7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77B7B080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5CFB1C1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58F9026B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15561208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21FE7E05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B3559B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8C06BE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4002612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3DE99DC" w14:textId="11A41C8C" w:rsidR="00E00DEA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Серия, номер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DC188B3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4A63DEE" w14:textId="7699D08D" w:rsidR="00E00DEA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8A2938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B4D31" w:rsidRPr="00C13B5C" w14:paraId="11A62F81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552CF2" w14:textId="77777777" w:rsidR="004B4D31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4127098D" w14:textId="77777777" w:rsidR="004B4D31" w:rsidRPr="00C13B5C" w:rsidRDefault="004B4D31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44C7BF1A" w14:textId="77777777" w:rsidTr="003C0319">
        <w:trPr>
          <w:trHeight w:val="243"/>
        </w:trPr>
        <w:tc>
          <w:tcPr>
            <w:tcW w:w="316" w:type="dxa"/>
          </w:tcPr>
          <w:p w14:paraId="2F793411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174" w:type="dxa"/>
          </w:tcPr>
          <w:p w14:paraId="57CF3F99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7B042D2A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DFB1F3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5E9417E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408267A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65D016B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4414FB08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A45976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0ACEEB1F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3F1EB26B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17AF888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544F9D5E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3EF3BE4" w14:textId="7B19EA79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D20A22">
              <w:rPr>
                <w:rFonts w:ascii="Times New Roman" w:eastAsia="Calibri" w:hAnsi="Times New Roman" w:cs="Times New Roman"/>
                <w:sz w:val="20"/>
                <w:szCs w:val="20"/>
              </w:rPr>
              <w:t>, номер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3BD99FC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26D44C9F" w14:textId="3DD92DB4" w:rsidR="00E00DEA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398C3EBD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0A22" w:rsidRPr="00C13B5C" w14:paraId="049481E4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0D550EA5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49094B24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a3"/>
        <w:tblW w:w="10490" w:type="dxa"/>
        <w:tblInd w:w="-5" w:type="dxa"/>
        <w:tblLook w:val="04A0" w:firstRow="1" w:lastRow="0" w:firstColumn="1" w:lastColumn="0" w:noHBand="0" w:noVBand="1"/>
      </w:tblPr>
      <w:tblGrid>
        <w:gridCol w:w="316"/>
        <w:gridCol w:w="10174"/>
      </w:tblGrid>
      <w:tr w:rsidR="00E00DEA" w:rsidRPr="00C13B5C" w14:paraId="6AF0E3EF" w14:textId="77777777" w:rsidTr="003C0319">
        <w:trPr>
          <w:trHeight w:val="243"/>
        </w:trPr>
        <w:tc>
          <w:tcPr>
            <w:tcW w:w="316" w:type="dxa"/>
          </w:tcPr>
          <w:p w14:paraId="5047CB30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3B5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174" w:type="dxa"/>
          </w:tcPr>
          <w:p w14:paraId="6D4AD597" w14:textId="77777777" w:rsidR="00E00DEA" w:rsidRPr="00C13B5C" w:rsidRDefault="00E00DEA" w:rsidP="003A22E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tbl>
      <w:tblPr>
        <w:tblW w:w="104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ayout w:type="fixed"/>
        <w:tblLook w:val="0000" w:firstRow="0" w:lastRow="0" w:firstColumn="0" w:lastColumn="0" w:noHBand="0" w:noVBand="0"/>
      </w:tblPr>
      <w:tblGrid>
        <w:gridCol w:w="2138"/>
        <w:gridCol w:w="4553"/>
        <w:gridCol w:w="1822"/>
        <w:gridCol w:w="1977"/>
      </w:tblGrid>
      <w:tr w:rsidR="00E00DEA" w:rsidRPr="00C13B5C" w14:paraId="6A87F81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36653F30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6535D58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5D4E562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Доля в уставном капитале, %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14B8DB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1DF04DCC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7D44C7E4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Вид документа, удостоверяющего личность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52B5719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15D44A36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выдачи 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0C2FB99C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00DEA" w:rsidRPr="00C13B5C" w14:paraId="711FC962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26E54076" w14:textId="085ADF14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Серия</w:t>
            </w:r>
            <w:r w:rsidR="00D20A22">
              <w:rPr>
                <w:rFonts w:ascii="Times New Roman" w:eastAsia="Calibri" w:hAnsi="Times New Roman" w:cs="Times New Roman"/>
                <w:sz w:val="20"/>
                <w:szCs w:val="20"/>
              </w:rPr>
              <w:t>, номер</w:t>
            </w: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FFFFFF"/>
            <w:vAlign w:val="center"/>
          </w:tcPr>
          <w:p w14:paraId="43E6AEEE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92D050"/>
            <w:vAlign w:val="center"/>
          </w:tcPr>
          <w:p w14:paraId="03D1C5EB" w14:textId="4A157F76" w:rsidR="00E00DEA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197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auto"/>
            <w:vAlign w:val="center"/>
          </w:tcPr>
          <w:p w14:paraId="21A2799A" w14:textId="77777777" w:rsidR="00E00DEA" w:rsidRPr="00C13B5C" w:rsidRDefault="00E00DEA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20A22" w:rsidRPr="00C13B5C" w14:paraId="4232A60C" w14:textId="77777777" w:rsidTr="003C0319">
        <w:trPr>
          <w:trHeight w:val="340"/>
        </w:trPr>
        <w:tc>
          <w:tcPr>
            <w:tcW w:w="213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  <w:vAlign w:val="center"/>
          </w:tcPr>
          <w:p w14:paraId="6B7D9688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C13B5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органа, выдавшего документ </w:t>
            </w:r>
          </w:p>
        </w:tc>
        <w:tc>
          <w:tcPr>
            <w:tcW w:w="8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C0C0C0" w:fill="FFFFFF"/>
            <w:vAlign w:val="center"/>
          </w:tcPr>
          <w:p w14:paraId="0C876B79" w14:textId="77777777" w:rsidR="00D20A22" w:rsidRPr="00C13B5C" w:rsidRDefault="00D20A22" w:rsidP="003A22E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65E5E7E9" w14:textId="77777777" w:rsidR="00E00DEA" w:rsidRPr="00C13B5C" w:rsidRDefault="00E00DEA" w:rsidP="00EA0342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5636A697" w14:textId="4710BF79" w:rsidR="00FB75EA" w:rsidRPr="00787CAE" w:rsidRDefault="00E00DEA" w:rsidP="00FB75E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4</w:t>
      </w:r>
      <w:r w:rsidR="00110F12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</w:t>
      </w:r>
      <w:r w:rsidR="006B796A" w:rsidRPr="00C13B5C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Сведения о поручителе</w:t>
      </w:r>
      <w:r w:rsidR="00C63309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 </w:t>
      </w:r>
    </w:p>
    <w:tbl>
      <w:tblPr>
        <w:tblStyle w:val="TableGrid0"/>
        <w:tblW w:w="10490" w:type="dxa"/>
        <w:tblInd w:w="-5" w:type="dxa"/>
        <w:tblLook w:val="04A0" w:firstRow="1" w:lastRow="0" w:firstColumn="1" w:lastColumn="0" w:noHBand="0" w:noVBand="1"/>
      </w:tblPr>
      <w:tblGrid>
        <w:gridCol w:w="458"/>
        <w:gridCol w:w="2803"/>
        <w:gridCol w:w="1724"/>
        <w:gridCol w:w="3541"/>
        <w:gridCol w:w="1964"/>
      </w:tblGrid>
      <w:tr w:rsidR="00F3671E" w14:paraId="1F8E9B7A" w14:textId="77777777" w:rsidTr="003C0319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09A1CEFE" w14:textId="77777777" w:rsidR="001A135A" w:rsidRPr="00836F9F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Юридические лица</w:t>
            </w:r>
          </w:p>
        </w:tc>
      </w:tr>
      <w:tr w:rsidR="00F3671E" w14:paraId="612F7103" w14:textId="77777777" w:rsidTr="003C0319">
        <w:trPr>
          <w:trHeight w:val="243"/>
        </w:trPr>
        <w:tc>
          <w:tcPr>
            <w:tcW w:w="8526" w:type="dxa"/>
            <w:gridSpan w:val="4"/>
            <w:shd w:val="clear" w:color="auto" w:fill="C6D9F1"/>
          </w:tcPr>
          <w:p w14:paraId="3CEF4973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6F9F">
              <w:rPr>
                <w:rFonts w:ascii="Times New Roman" w:hAnsi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64" w:type="dxa"/>
            <w:shd w:val="clear" w:color="auto" w:fill="C6D9F1"/>
          </w:tcPr>
          <w:p w14:paraId="42E1881C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0D494FA0" w14:textId="77777777" w:rsidTr="003C0319">
        <w:trPr>
          <w:trHeight w:val="243"/>
        </w:trPr>
        <w:tc>
          <w:tcPr>
            <w:tcW w:w="8526" w:type="dxa"/>
            <w:gridSpan w:val="4"/>
            <w:shd w:val="clear" w:color="auto" w:fill="C6D9F1"/>
          </w:tcPr>
          <w:p w14:paraId="740F6DEF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64" w:type="dxa"/>
            <w:shd w:val="clear" w:color="auto" w:fill="C6D9F1"/>
          </w:tcPr>
          <w:p w14:paraId="0EF94E9B" w14:textId="77777777" w:rsidR="001A135A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3671E" w14:paraId="404F713F" w14:textId="77777777" w:rsidTr="003C0319">
        <w:trPr>
          <w:trHeight w:val="243"/>
        </w:trPr>
        <w:tc>
          <w:tcPr>
            <w:tcW w:w="458" w:type="dxa"/>
          </w:tcPr>
          <w:p w14:paraId="5080734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8" w:type="dxa"/>
            <w:gridSpan w:val="3"/>
          </w:tcPr>
          <w:p w14:paraId="6AD2856A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29551691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8C880A2" w14:textId="77777777" w:rsidTr="003C0319">
        <w:trPr>
          <w:trHeight w:val="243"/>
        </w:trPr>
        <w:tc>
          <w:tcPr>
            <w:tcW w:w="458" w:type="dxa"/>
          </w:tcPr>
          <w:p w14:paraId="42B85D0C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068" w:type="dxa"/>
            <w:gridSpan w:val="3"/>
          </w:tcPr>
          <w:p w14:paraId="35D66310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7CA31E26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31C70B7C" w14:textId="77777777" w:rsidTr="003C0319">
        <w:trPr>
          <w:trHeight w:val="243"/>
        </w:trPr>
        <w:tc>
          <w:tcPr>
            <w:tcW w:w="458" w:type="dxa"/>
          </w:tcPr>
          <w:p w14:paraId="5EFB7ED2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68" w:type="dxa"/>
            <w:gridSpan w:val="3"/>
          </w:tcPr>
          <w:p w14:paraId="713D326D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14:paraId="53C46E44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5957FD0C" w14:textId="77777777" w:rsidTr="003C0319">
        <w:trPr>
          <w:trHeight w:val="243"/>
        </w:trPr>
        <w:tc>
          <w:tcPr>
            <w:tcW w:w="10490" w:type="dxa"/>
            <w:gridSpan w:val="5"/>
            <w:shd w:val="clear" w:color="auto" w:fill="C6D9F1"/>
          </w:tcPr>
          <w:p w14:paraId="3C105349" w14:textId="77777777" w:rsidR="001A135A" w:rsidRDefault="005C7350" w:rsidP="00CD18A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Физические лица</w:t>
            </w:r>
          </w:p>
        </w:tc>
      </w:tr>
      <w:tr w:rsidR="00F3671E" w14:paraId="2FDEBC95" w14:textId="77777777" w:rsidTr="003C0319">
        <w:trPr>
          <w:trHeight w:val="243"/>
        </w:trPr>
        <w:tc>
          <w:tcPr>
            <w:tcW w:w="3261" w:type="dxa"/>
            <w:gridSpan w:val="2"/>
            <w:shd w:val="clear" w:color="auto" w:fill="C6D9F1"/>
          </w:tcPr>
          <w:p w14:paraId="1F9393E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1724" w:type="dxa"/>
            <w:shd w:val="clear" w:color="auto" w:fill="C6D9F1"/>
          </w:tcPr>
          <w:p w14:paraId="7B9E810C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Дата рождения</w:t>
            </w:r>
          </w:p>
        </w:tc>
        <w:tc>
          <w:tcPr>
            <w:tcW w:w="3541" w:type="dxa"/>
            <w:shd w:val="clear" w:color="auto" w:fill="C6D9F1"/>
          </w:tcPr>
          <w:p w14:paraId="0AC9B208" w14:textId="23FB71E2" w:rsidR="001A135A" w:rsidRPr="00524C80" w:rsidRDefault="00D20A22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Адрес</w:t>
            </w:r>
            <w:r w:rsidR="005C7350"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регистрации</w:t>
            </w:r>
          </w:p>
        </w:tc>
        <w:tc>
          <w:tcPr>
            <w:tcW w:w="1964" w:type="dxa"/>
            <w:shd w:val="clear" w:color="auto" w:fill="C6D9F1"/>
          </w:tcPr>
          <w:p w14:paraId="76BF9C5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ИНН</w:t>
            </w:r>
          </w:p>
        </w:tc>
      </w:tr>
      <w:tr w:rsidR="00F3671E" w14:paraId="7EFE6922" w14:textId="77777777" w:rsidTr="003C0319">
        <w:trPr>
          <w:trHeight w:val="243"/>
        </w:trPr>
        <w:tc>
          <w:tcPr>
            <w:tcW w:w="3261" w:type="dxa"/>
            <w:gridSpan w:val="2"/>
            <w:shd w:val="clear" w:color="auto" w:fill="C6D9F1"/>
          </w:tcPr>
          <w:p w14:paraId="0EF5727A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24" w:type="dxa"/>
            <w:shd w:val="clear" w:color="auto" w:fill="C6D9F1"/>
          </w:tcPr>
          <w:p w14:paraId="79357DB2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shd w:val="clear" w:color="auto" w:fill="C6D9F1"/>
          </w:tcPr>
          <w:p w14:paraId="14240B87" w14:textId="77777777" w:rsidR="001A135A" w:rsidRPr="00524C80" w:rsidRDefault="005C7350" w:rsidP="00CD18A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524C80">
              <w:rPr>
                <w:rFonts w:ascii="Times New Roman" w:eastAsia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964" w:type="dxa"/>
            <w:shd w:val="clear" w:color="auto" w:fill="C6D9F1"/>
          </w:tcPr>
          <w:p w14:paraId="45DB093E" w14:textId="77777777" w:rsidR="001A135A" w:rsidRPr="00524C80" w:rsidRDefault="005C7350" w:rsidP="00CD18A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24C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52C1EF16" w14:textId="77777777" w:rsidTr="003C0319">
        <w:trPr>
          <w:trHeight w:val="243"/>
        </w:trPr>
        <w:tc>
          <w:tcPr>
            <w:tcW w:w="458" w:type="dxa"/>
          </w:tcPr>
          <w:p w14:paraId="011446D9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03" w:type="dxa"/>
          </w:tcPr>
          <w:p w14:paraId="01EEB24D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3D3AE1AE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16F0ADE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2A4C78C5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6B6A00A9" w14:textId="77777777" w:rsidTr="003C0319">
        <w:trPr>
          <w:trHeight w:val="243"/>
        </w:trPr>
        <w:tc>
          <w:tcPr>
            <w:tcW w:w="458" w:type="dxa"/>
          </w:tcPr>
          <w:p w14:paraId="74FE10CE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03" w:type="dxa"/>
          </w:tcPr>
          <w:p w14:paraId="51D7ABAA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59E18A46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3C828063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75843173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78275FD" w14:textId="77777777" w:rsidTr="003C0319">
        <w:trPr>
          <w:trHeight w:val="243"/>
        </w:trPr>
        <w:tc>
          <w:tcPr>
            <w:tcW w:w="458" w:type="dxa"/>
          </w:tcPr>
          <w:p w14:paraId="5CA84536" w14:textId="77777777" w:rsidR="001A135A" w:rsidRDefault="005C7350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803" w:type="dxa"/>
          </w:tcPr>
          <w:p w14:paraId="3E73FF29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24" w:type="dxa"/>
          </w:tcPr>
          <w:p w14:paraId="031099DF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541" w:type="dxa"/>
          </w:tcPr>
          <w:p w14:paraId="2EEBA88D" w14:textId="77777777" w:rsidR="001A135A" w:rsidRDefault="001A135A" w:rsidP="00CD18A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964" w:type="dxa"/>
          </w:tcPr>
          <w:p w14:paraId="21ADE6F8" w14:textId="77777777" w:rsidR="001A135A" w:rsidRDefault="001A135A" w:rsidP="00CD18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F51FBC" w14:textId="77777777" w:rsidR="00C576F6" w:rsidRDefault="00C576F6" w:rsidP="00165ADC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4B88F1A3" w14:textId="377BB96E" w:rsidR="00985330" w:rsidRPr="00836F9F" w:rsidRDefault="00E00DEA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5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. Сведения о предлагаемом обеспечении</w:t>
      </w:r>
    </w:p>
    <w:tbl>
      <w:tblPr>
        <w:tblStyle w:val="80"/>
        <w:tblW w:w="10632" w:type="dxa"/>
        <w:tblInd w:w="-5" w:type="dxa"/>
        <w:tblLook w:val="04A0" w:firstRow="1" w:lastRow="0" w:firstColumn="1" w:lastColumn="0" w:noHBand="0" w:noVBand="1"/>
      </w:tblPr>
      <w:tblGrid>
        <w:gridCol w:w="316"/>
        <w:gridCol w:w="4099"/>
        <w:gridCol w:w="1855"/>
        <w:gridCol w:w="2227"/>
        <w:gridCol w:w="2135"/>
      </w:tblGrid>
      <w:tr w:rsidR="00F3671E" w14:paraId="76AD985E" w14:textId="77777777" w:rsidTr="00985330">
        <w:trPr>
          <w:trHeight w:val="103"/>
        </w:trPr>
        <w:tc>
          <w:tcPr>
            <w:tcW w:w="4415" w:type="dxa"/>
            <w:gridSpan w:val="2"/>
            <w:shd w:val="clear" w:color="auto" w:fill="C6D9F1"/>
          </w:tcPr>
          <w:p w14:paraId="5FAACF2F" w14:textId="77777777" w:rsidR="00985330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6DB172A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Залогодатель (ФИО / Наименование Юр. Лица)</w:t>
            </w:r>
          </w:p>
        </w:tc>
        <w:tc>
          <w:tcPr>
            <w:tcW w:w="0" w:type="auto"/>
            <w:shd w:val="clear" w:color="auto" w:fill="C6D9F1"/>
            <w:vAlign w:val="center"/>
          </w:tcPr>
          <w:p w14:paraId="0E147EFA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t>Наименование обеспечения</w:t>
            </w:r>
          </w:p>
        </w:tc>
        <w:tc>
          <w:tcPr>
            <w:tcW w:w="0" w:type="auto"/>
            <w:shd w:val="clear" w:color="auto" w:fill="C6D9F1"/>
          </w:tcPr>
          <w:p w14:paraId="4357F2B2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Характеристика объекта обеспечения </w:t>
            </w:r>
          </w:p>
          <w:p w14:paraId="20066125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lastRenderedPageBreak/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кадастровый номер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FC9910C" w14:textId="77777777" w:rsidR="00466E4F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62CE5392" w14:textId="77777777" w:rsidR="00985330" w:rsidRPr="00604D8C" w:rsidRDefault="005C7350" w:rsidP="00466E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2135" w:type="dxa"/>
            <w:shd w:val="clear" w:color="auto" w:fill="C6D9F1"/>
            <w:vAlign w:val="center"/>
          </w:tcPr>
          <w:p w14:paraId="2068FC8E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4D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Рыночная стоимость, </w:t>
            </w:r>
            <w:r w:rsidRPr="00604D8C">
              <w:rPr>
                <w:rFonts w:ascii="Times New Roman" w:hAnsi="Times New Roman"/>
                <w:sz w:val="20"/>
                <w:szCs w:val="20"/>
              </w:rPr>
              <w:lastRenderedPageBreak/>
              <w:t>руб.</w:t>
            </w:r>
          </w:p>
        </w:tc>
      </w:tr>
      <w:tr w:rsidR="00F3671E" w14:paraId="4DEAD84C" w14:textId="77777777" w:rsidTr="00985330">
        <w:trPr>
          <w:trHeight w:val="103"/>
        </w:trPr>
        <w:tc>
          <w:tcPr>
            <w:tcW w:w="4415" w:type="dxa"/>
            <w:gridSpan w:val="2"/>
            <w:shd w:val="clear" w:color="auto" w:fill="FFFFFF"/>
          </w:tcPr>
          <w:p w14:paraId="7CBB449B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3743F541" w14:textId="77777777" w:rsidR="00985330" w:rsidRPr="00604D8C" w:rsidRDefault="005C735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</w:tcPr>
          <w:p w14:paraId="45249DB3" w14:textId="77777777" w:rsidR="00985330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35" w:type="dxa"/>
            <w:shd w:val="clear" w:color="auto" w:fill="FFFFFF"/>
            <w:vAlign w:val="center"/>
          </w:tcPr>
          <w:p w14:paraId="28C2A2C3" w14:textId="77777777" w:rsidR="00985330" w:rsidRPr="00604D8C" w:rsidRDefault="005C7350" w:rsidP="00E24A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F3671E" w14:paraId="006B5B61" w14:textId="77777777" w:rsidTr="00985330">
        <w:trPr>
          <w:trHeight w:val="70"/>
        </w:trPr>
        <w:tc>
          <w:tcPr>
            <w:tcW w:w="316" w:type="dxa"/>
            <w:vAlign w:val="center"/>
          </w:tcPr>
          <w:p w14:paraId="4578C40F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99" w:type="dxa"/>
            <w:vAlign w:val="center"/>
          </w:tcPr>
          <w:p w14:paraId="4506553B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1F0093D9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434B662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5" w:type="dxa"/>
            <w:vAlign w:val="center"/>
          </w:tcPr>
          <w:p w14:paraId="2545C38A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1457E339" w14:textId="77777777" w:rsidTr="00985330">
        <w:trPr>
          <w:trHeight w:val="103"/>
        </w:trPr>
        <w:tc>
          <w:tcPr>
            <w:tcW w:w="316" w:type="dxa"/>
          </w:tcPr>
          <w:p w14:paraId="319D4E56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99" w:type="dxa"/>
          </w:tcPr>
          <w:p w14:paraId="7AD318A0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F64A03C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2263E176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6CCD202A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598298C2" w14:textId="77777777" w:rsidTr="00985330">
        <w:trPr>
          <w:trHeight w:val="103"/>
        </w:trPr>
        <w:tc>
          <w:tcPr>
            <w:tcW w:w="316" w:type="dxa"/>
          </w:tcPr>
          <w:p w14:paraId="0AB4ADD8" w14:textId="77777777" w:rsidR="00985330" w:rsidRPr="00836F9F" w:rsidRDefault="005C7350" w:rsidP="00E24AB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99" w:type="dxa"/>
          </w:tcPr>
          <w:p w14:paraId="507DEA6B" w14:textId="77777777" w:rsidR="00985330" w:rsidRPr="00836F9F" w:rsidRDefault="00985330" w:rsidP="00E24AB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0996F87F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14:paraId="7FC7C9A5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35" w:type="dxa"/>
          </w:tcPr>
          <w:p w14:paraId="2E8FB0E9" w14:textId="77777777" w:rsidR="00985330" w:rsidRPr="00836F9F" w:rsidRDefault="00985330" w:rsidP="00E24AB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22B3A93" w14:textId="77777777" w:rsidR="00985330" w:rsidRDefault="00985330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717579AF" w14:textId="2695CEC1" w:rsidR="005C7604" w:rsidRDefault="005C7604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6. </w:t>
      </w:r>
      <w:r w:rsidRPr="005C7604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Реквизиты открытых банковских счетов</w:t>
      </w:r>
    </w:p>
    <w:tbl>
      <w:tblPr>
        <w:tblStyle w:val="80"/>
        <w:tblW w:w="10632" w:type="dxa"/>
        <w:tblInd w:w="-5" w:type="dxa"/>
        <w:tblLook w:val="04A0" w:firstRow="1" w:lastRow="0" w:firstColumn="1" w:lastColumn="0" w:noHBand="0" w:noVBand="1"/>
      </w:tblPr>
      <w:tblGrid>
        <w:gridCol w:w="316"/>
        <w:gridCol w:w="3086"/>
        <w:gridCol w:w="3119"/>
        <w:gridCol w:w="1022"/>
        <w:gridCol w:w="3089"/>
      </w:tblGrid>
      <w:tr w:rsidR="005C7604" w14:paraId="65B1DEBA" w14:textId="77777777" w:rsidTr="000E5C7A">
        <w:trPr>
          <w:trHeight w:val="639"/>
        </w:trPr>
        <w:tc>
          <w:tcPr>
            <w:tcW w:w="3402" w:type="dxa"/>
            <w:gridSpan w:val="2"/>
            <w:shd w:val="clear" w:color="auto" w:fill="C6D9F1"/>
          </w:tcPr>
          <w:p w14:paraId="77407668" w14:textId="77777777" w:rsidR="005C7604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F0B5A48" w14:textId="23938D1E" w:rsidR="005C7604" w:rsidRPr="00604D8C" w:rsidRDefault="005C7604" w:rsidP="005C7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Банка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119" w:type="dxa"/>
            <w:shd w:val="clear" w:color="auto" w:fill="C6D9F1"/>
            <w:vAlign w:val="center"/>
          </w:tcPr>
          <w:p w14:paraId="71936893" w14:textId="41777CE3" w:rsidR="005C7604" w:rsidRPr="00604D8C" w:rsidRDefault="000E5C7A" w:rsidP="000E5C7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proofErr w:type="gramStart"/>
            <w:r w:rsidR="005C7604" w:rsidRPr="005C7604">
              <w:rPr>
                <w:rFonts w:ascii="Times New Roman" w:hAnsi="Times New Roman"/>
                <w:sz w:val="20"/>
                <w:szCs w:val="20"/>
              </w:rPr>
              <w:t>№  счета</w:t>
            </w:r>
            <w:proofErr w:type="gramEnd"/>
            <w:r w:rsidR="005C7604" w:rsidRPr="005C7604">
              <w:rPr>
                <w:rFonts w:ascii="Times New Roman" w:hAnsi="Times New Roman"/>
                <w:sz w:val="20"/>
                <w:szCs w:val="20"/>
              </w:rPr>
              <w:t xml:space="preserve"> (тип счета)</w:t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1022" w:type="dxa"/>
            <w:shd w:val="clear" w:color="auto" w:fill="C6D9F1"/>
          </w:tcPr>
          <w:p w14:paraId="25FA7A7D" w14:textId="514CB431" w:rsidR="005C7604" w:rsidRPr="00604D8C" w:rsidRDefault="005C7604" w:rsidP="0075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7604">
              <w:rPr>
                <w:rFonts w:ascii="Times New Roman" w:hAnsi="Times New Roman"/>
                <w:sz w:val="20"/>
                <w:szCs w:val="20"/>
              </w:rPr>
              <w:t>Дата открытия</w:t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089" w:type="dxa"/>
            <w:shd w:val="clear" w:color="auto" w:fill="C6D9F1"/>
            <w:vAlign w:val="center"/>
          </w:tcPr>
          <w:p w14:paraId="1539CE73" w14:textId="1FFEF58C" w:rsidR="005C7604" w:rsidRPr="00604D8C" w:rsidRDefault="000E5C7A" w:rsidP="0075045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 xml:space="preserve">БИК, Корр. счет </w:t>
            </w:r>
            <w:proofErr w:type="gramStart"/>
            <w:r w:rsidR="005C7604" w:rsidRPr="005C7604">
              <w:rPr>
                <w:rFonts w:ascii="Times New Roman" w:hAnsi="Times New Roman"/>
                <w:sz w:val="20"/>
                <w:szCs w:val="20"/>
              </w:rPr>
              <w:t>№:</w:t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  <w:r w:rsidR="005C7604" w:rsidRPr="005C760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5C7604" w14:paraId="39109443" w14:textId="77777777" w:rsidTr="005C7604">
        <w:trPr>
          <w:trHeight w:val="70"/>
        </w:trPr>
        <w:tc>
          <w:tcPr>
            <w:tcW w:w="3402" w:type="dxa"/>
            <w:gridSpan w:val="2"/>
            <w:shd w:val="clear" w:color="auto" w:fill="FFFFFF"/>
          </w:tcPr>
          <w:p w14:paraId="73BA7450" w14:textId="77777777" w:rsidR="005C7604" w:rsidRPr="00604D8C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530D0CBC" w14:textId="77777777" w:rsidR="005C7604" w:rsidRPr="00604D8C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22" w:type="dxa"/>
            <w:shd w:val="clear" w:color="auto" w:fill="FFFFFF"/>
          </w:tcPr>
          <w:p w14:paraId="36AE62E3" w14:textId="77777777" w:rsidR="005C7604" w:rsidRDefault="005C7604" w:rsidP="0075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9" w:type="dxa"/>
            <w:shd w:val="clear" w:color="auto" w:fill="FFFFFF"/>
            <w:vAlign w:val="center"/>
          </w:tcPr>
          <w:p w14:paraId="5B146918" w14:textId="77777777" w:rsidR="005C7604" w:rsidRPr="00604D8C" w:rsidRDefault="005C7604" w:rsidP="007504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C7604" w14:paraId="4352DE49" w14:textId="77777777" w:rsidTr="005C7604">
        <w:trPr>
          <w:trHeight w:val="70"/>
        </w:trPr>
        <w:tc>
          <w:tcPr>
            <w:tcW w:w="316" w:type="dxa"/>
            <w:vAlign w:val="center"/>
          </w:tcPr>
          <w:p w14:paraId="4C14A050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6" w:type="dxa"/>
            <w:vAlign w:val="center"/>
          </w:tcPr>
          <w:p w14:paraId="4E56EBF6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77A72078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</w:tcPr>
          <w:p w14:paraId="61958F35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9" w:type="dxa"/>
            <w:vAlign w:val="center"/>
          </w:tcPr>
          <w:p w14:paraId="41A3C895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C7604" w14:paraId="349ABE9C" w14:textId="77777777" w:rsidTr="005C7604">
        <w:trPr>
          <w:trHeight w:val="103"/>
        </w:trPr>
        <w:tc>
          <w:tcPr>
            <w:tcW w:w="316" w:type="dxa"/>
          </w:tcPr>
          <w:p w14:paraId="5D266E69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86" w:type="dxa"/>
          </w:tcPr>
          <w:p w14:paraId="26668E75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4773EFF3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45C92820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14:paraId="51152E36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C7604" w14:paraId="42D16279" w14:textId="77777777" w:rsidTr="005C7604">
        <w:trPr>
          <w:trHeight w:val="103"/>
        </w:trPr>
        <w:tc>
          <w:tcPr>
            <w:tcW w:w="316" w:type="dxa"/>
          </w:tcPr>
          <w:p w14:paraId="2F8F3D37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086" w:type="dxa"/>
          </w:tcPr>
          <w:p w14:paraId="252C38F4" w14:textId="77777777" w:rsidR="005C7604" w:rsidRPr="00836F9F" w:rsidRDefault="005C7604" w:rsidP="007504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C91B78B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022" w:type="dxa"/>
          </w:tcPr>
          <w:p w14:paraId="6D3B0D3C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089" w:type="dxa"/>
          </w:tcPr>
          <w:p w14:paraId="0D77AA6A" w14:textId="77777777" w:rsidR="005C7604" w:rsidRPr="00836F9F" w:rsidRDefault="005C7604" w:rsidP="0075045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2CD7E4E9" w14:textId="77777777" w:rsidR="005C7604" w:rsidRPr="00836F9F" w:rsidRDefault="005C7604" w:rsidP="0098533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23B05C69" w14:textId="1B6A25B8" w:rsidR="00816EF8" w:rsidRPr="00787CAE" w:rsidRDefault="000E5C7A" w:rsidP="00816EF8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7</w:t>
      </w:r>
      <w:r w:rsidR="005C7350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Сведения </w:t>
      </w:r>
      <w:r w:rsidR="00165ADC" w:rsidRPr="00787CAE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об имуществе </w:t>
      </w:r>
    </w:p>
    <w:tbl>
      <w:tblPr>
        <w:tblStyle w:val="80"/>
        <w:tblW w:w="10627" w:type="dxa"/>
        <w:tblLook w:val="04A0" w:firstRow="1" w:lastRow="0" w:firstColumn="1" w:lastColumn="0" w:noHBand="0" w:noVBand="1"/>
      </w:tblPr>
      <w:tblGrid>
        <w:gridCol w:w="316"/>
        <w:gridCol w:w="2756"/>
        <w:gridCol w:w="3921"/>
        <w:gridCol w:w="3634"/>
      </w:tblGrid>
      <w:tr w:rsidR="00F3671E" w14:paraId="0F4567BC" w14:textId="77777777" w:rsidTr="00985330">
        <w:trPr>
          <w:trHeight w:val="103"/>
        </w:trPr>
        <w:tc>
          <w:tcPr>
            <w:tcW w:w="3072" w:type="dxa"/>
            <w:gridSpan w:val="2"/>
            <w:shd w:val="clear" w:color="auto" w:fill="C6D9F1"/>
          </w:tcPr>
          <w:p w14:paraId="3FD5E0B8" w14:textId="77777777" w:rsidR="006A2B4A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Вид имущества </w:t>
            </w:r>
          </w:p>
        </w:tc>
        <w:tc>
          <w:tcPr>
            <w:tcW w:w="3921" w:type="dxa"/>
            <w:shd w:val="clear" w:color="auto" w:fill="C6D9F1"/>
            <w:vAlign w:val="center"/>
          </w:tcPr>
          <w:p w14:paraId="0B1AB725" w14:textId="77777777" w:rsidR="006A2B4A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Характеристика имущества</w:t>
            </w:r>
            <w:r w:rsidRPr="00787CA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AF0BC64" w14:textId="77777777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(недвижимост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адрес;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207819C7" w14:textId="77777777" w:rsidR="00E5424A" w:rsidRDefault="005C7350" w:rsidP="00E542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автомобил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ь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- марка, </w:t>
            </w:r>
            <w:r w:rsidRPr="009A77C3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VIN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номер, год выпуска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;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</w:p>
          <w:p w14:paraId="3A81ABC7" w14:textId="77777777" w:rsidR="00E5424A" w:rsidRPr="00787CAE" w:rsidRDefault="005C7350" w:rsidP="00E542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оборудование </w:t>
            </w:r>
            <w:r w:rsidRPr="009A77C3">
              <w:rPr>
                <w:rFonts w:ascii="Times New Roman" w:hAnsi="Times New Roman"/>
                <w:i/>
                <w:sz w:val="16"/>
                <w:szCs w:val="16"/>
              </w:rPr>
              <w:t>– наименование, год выпуска)</w:t>
            </w:r>
          </w:p>
        </w:tc>
        <w:tc>
          <w:tcPr>
            <w:tcW w:w="3634" w:type="dxa"/>
            <w:shd w:val="clear" w:color="auto" w:fill="C6D9F1"/>
            <w:vAlign w:val="center"/>
          </w:tcPr>
          <w:p w14:paraId="1BA7CBE2" w14:textId="77777777" w:rsidR="006A2B4A" w:rsidRPr="00787CAE" w:rsidRDefault="005C7350" w:rsidP="00165AD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7CAE">
              <w:rPr>
                <w:rFonts w:ascii="Times New Roman" w:hAnsi="Times New Roman"/>
                <w:sz w:val="20"/>
                <w:szCs w:val="20"/>
              </w:rPr>
              <w:t xml:space="preserve">Рыночная стоимость, руб. </w:t>
            </w:r>
          </w:p>
        </w:tc>
      </w:tr>
      <w:tr w:rsidR="00F3671E" w14:paraId="3800584A" w14:textId="77777777" w:rsidTr="00985330">
        <w:trPr>
          <w:trHeight w:val="103"/>
        </w:trPr>
        <w:tc>
          <w:tcPr>
            <w:tcW w:w="3072" w:type="dxa"/>
            <w:gridSpan w:val="2"/>
            <w:shd w:val="clear" w:color="auto" w:fill="FFFFFF"/>
          </w:tcPr>
          <w:p w14:paraId="74A94779" w14:textId="77777777" w:rsidR="00985330" w:rsidRPr="00787CAE" w:rsidRDefault="005C7350" w:rsidP="006A2B4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1" w:type="dxa"/>
            <w:shd w:val="clear" w:color="auto" w:fill="FFFFFF"/>
            <w:vAlign w:val="center"/>
          </w:tcPr>
          <w:p w14:paraId="1D27E54B" w14:textId="77777777" w:rsidR="00985330" w:rsidRDefault="005C735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634" w:type="dxa"/>
            <w:shd w:val="clear" w:color="auto" w:fill="FFFFFF"/>
            <w:vAlign w:val="center"/>
          </w:tcPr>
          <w:p w14:paraId="1E943D4C" w14:textId="77777777" w:rsidR="00985330" w:rsidRPr="00787CAE" w:rsidRDefault="005C7350" w:rsidP="00165A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3671E" w14:paraId="64C9C352" w14:textId="77777777" w:rsidTr="00985330">
        <w:trPr>
          <w:trHeight w:val="70"/>
        </w:trPr>
        <w:tc>
          <w:tcPr>
            <w:tcW w:w="316" w:type="dxa"/>
            <w:vAlign w:val="center"/>
          </w:tcPr>
          <w:p w14:paraId="0047D3E5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56" w:type="dxa"/>
            <w:vAlign w:val="center"/>
          </w:tcPr>
          <w:p w14:paraId="5E98B6D4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  <w:vAlign w:val="center"/>
          </w:tcPr>
          <w:p w14:paraId="23AADD87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Align w:val="center"/>
          </w:tcPr>
          <w:p w14:paraId="6D01453A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3671E" w14:paraId="249CB805" w14:textId="77777777" w:rsidTr="00985330">
        <w:trPr>
          <w:trHeight w:val="103"/>
        </w:trPr>
        <w:tc>
          <w:tcPr>
            <w:tcW w:w="316" w:type="dxa"/>
          </w:tcPr>
          <w:p w14:paraId="2B57075E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756" w:type="dxa"/>
          </w:tcPr>
          <w:p w14:paraId="44C26E2D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720983B2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34" w:type="dxa"/>
          </w:tcPr>
          <w:p w14:paraId="720E2B36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F3671E" w14:paraId="7A74734A" w14:textId="77777777" w:rsidTr="00985330">
        <w:trPr>
          <w:trHeight w:val="103"/>
        </w:trPr>
        <w:tc>
          <w:tcPr>
            <w:tcW w:w="316" w:type="dxa"/>
          </w:tcPr>
          <w:p w14:paraId="2B4C65F8" w14:textId="77777777" w:rsidR="00985330" w:rsidRPr="00787CAE" w:rsidRDefault="005C7350" w:rsidP="00110F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56" w:type="dxa"/>
          </w:tcPr>
          <w:p w14:paraId="2CF09FE1" w14:textId="77777777" w:rsidR="00985330" w:rsidRPr="00787CAE" w:rsidRDefault="00985330" w:rsidP="0098533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1" w:type="dxa"/>
          </w:tcPr>
          <w:p w14:paraId="26324AD7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3634" w:type="dxa"/>
          </w:tcPr>
          <w:p w14:paraId="726DD43F" w14:textId="77777777" w:rsidR="00985330" w:rsidRPr="00787CAE" w:rsidRDefault="00985330" w:rsidP="009029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077C834" w14:textId="77777777" w:rsidR="00FB75EA" w:rsidRDefault="00FB75EA" w:rsidP="00341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1D62B0DD" w14:textId="11D4A040" w:rsidR="00985330" w:rsidRPr="00836F9F" w:rsidRDefault="000E5C7A" w:rsidP="003416C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8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КРЕДИТНАЯ ИСТОРИЯ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(ТЕКУЩИЕ кредиты/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ЗАЙМЫ, </w:t>
      </w:r>
      <w:r w:rsidR="005C7350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договоры лизинга</w:t>
      </w:r>
      <w:r w:rsidR="00B904B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, </w:t>
      </w:r>
      <w:r w:rsidR="00B904BC" w:rsidRPr="00B904BC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>в т.ч. кредиты, оформленные как на физ.лицо</w:t>
      </w:r>
      <w:r w:rsidR="005C7350" w:rsidRPr="00836F9F">
        <w:rPr>
          <w:rFonts w:ascii="Times New Roman" w:eastAsia="Calibri" w:hAnsi="Times New Roman" w:cs="Times New Roman"/>
          <w:b/>
          <w:bCs/>
          <w:i/>
          <w:caps/>
          <w:sz w:val="20"/>
          <w:szCs w:val="20"/>
        </w:rPr>
        <w:t xml:space="preserve">)  </w:t>
      </w:r>
    </w:p>
    <w:tbl>
      <w:tblPr>
        <w:tblW w:w="10632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426"/>
        <w:gridCol w:w="1275"/>
        <w:gridCol w:w="1134"/>
        <w:gridCol w:w="1276"/>
        <w:gridCol w:w="1276"/>
        <w:gridCol w:w="1276"/>
        <w:gridCol w:w="850"/>
        <w:gridCol w:w="1418"/>
        <w:gridCol w:w="1701"/>
      </w:tblGrid>
      <w:tr w:rsidR="0012581D" w14:paraId="6CC6C265" w14:textId="77777777" w:rsidTr="0012581D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E38DED1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кредитора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E27E0EE" w14:textId="1EEF5BF7" w:rsidR="0012581D" w:rsidRPr="0012581D" w:rsidRDefault="0012581D" w:rsidP="0012581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кредита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ECF1B7" w14:textId="77777777" w:rsidR="0012581D" w:rsidRPr="00836F9F" w:rsidRDefault="0012581D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Сумма</w:t>
            </w:r>
          </w:p>
          <w:p w14:paraId="3F01B8A5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109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0157080" w14:textId="77777777" w:rsidR="0012581D" w:rsidRPr="00836F9F" w:rsidRDefault="0012581D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836F9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Дата</w:t>
            </w:r>
          </w:p>
          <w:p w14:paraId="1189C12F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6CC4E404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Дата погашения по договору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586C5348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% ставка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EC3C54D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Ежемесячный платеж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4774F42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z w:val="20"/>
                <w:szCs w:val="20"/>
              </w:rPr>
              <w:t>Остаток долга на текущую дату</w:t>
            </w:r>
          </w:p>
        </w:tc>
      </w:tr>
      <w:tr w:rsidR="0012581D" w14:paraId="31CB2DF6" w14:textId="77777777" w:rsidTr="0012581D">
        <w:trPr>
          <w:trHeight w:val="34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D5D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1C9B2C" w14:textId="038AC9E9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9B1D7" w14:textId="632AE6E8" w:rsidR="0012581D" w:rsidRPr="00836F9F" w:rsidRDefault="008B58B5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84A30" w14:textId="349B35E5" w:rsidR="0012581D" w:rsidRPr="00836F9F" w:rsidRDefault="008B58B5" w:rsidP="00E24AB4">
            <w:pPr>
              <w:widowControl w:val="0"/>
              <w:spacing w:after="0" w:line="240" w:lineRule="auto"/>
              <w:ind w:left="-36" w:right="-3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32FF6A" w14:textId="6679EFA7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7D2F2B" w14:textId="63D68DF3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875E29" w14:textId="48E1B677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34270E" w14:textId="2C20A20E" w:rsidR="0012581D" w:rsidRPr="00836F9F" w:rsidRDefault="008B58B5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2581D" w14:paraId="3AA77BE0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5AAF032B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D7F81F6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719696F" w14:textId="42C1524F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4EE6E82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A12715A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30937AEA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DF282B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014C63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8045E6E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581D" w14:paraId="37D24C40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46481904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5613099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F483B8" w14:textId="6EFCDAC2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D6E1ECE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4A0B36F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41060B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235A6F6C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F714525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7767E27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2581D" w14:paraId="3BE8487E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C0C0C0" w:fill="auto"/>
            <w:vAlign w:val="center"/>
          </w:tcPr>
          <w:p w14:paraId="19C401ED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1393BEED" w14:textId="77777777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F8AB04D" w14:textId="5A01D6A1" w:rsidR="0012581D" w:rsidRPr="00836F9F" w:rsidRDefault="0012581D" w:rsidP="00E24AB4">
            <w:pPr>
              <w:widowControl w:val="0"/>
              <w:tabs>
                <w:tab w:val="left" w:pos="1384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69A2D39" w14:textId="77777777" w:rsidR="0012581D" w:rsidRPr="00836F9F" w:rsidRDefault="0012581D" w:rsidP="00E24AB4">
            <w:pPr>
              <w:widowControl w:val="0"/>
              <w:tabs>
                <w:tab w:val="left" w:pos="1045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3C5C6D6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0569E580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4A960663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7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787FE837" w14:textId="77777777" w:rsidR="0012581D" w:rsidRPr="00836F9F" w:rsidRDefault="0012581D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85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DFC8788" w14:textId="77777777" w:rsidR="0012581D" w:rsidRPr="00836F9F" w:rsidRDefault="0012581D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B51A00E" w14:textId="77777777" w:rsidTr="00A61829">
        <w:trPr>
          <w:trHeight w:val="340"/>
        </w:trPr>
        <w:tc>
          <w:tcPr>
            <w:tcW w:w="10632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  <w:vAlign w:val="center"/>
          </w:tcPr>
          <w:p w14:paraId="5931ECAD" w14:textId="77777777" w:rsidR="00985330" w:rsidRPr="00B41363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136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Обеспечение, предоставленное Заемщиком по действующим обязательствам третьих лиц</w:t>
            </w:r>
          </w:p>
        </w:tc>
      </w:tr>
      <w:tr w:rsidR="00F3671E" w14:paraId="57C18596" w14:textId="77777777" w:rsidTr="0012581D">
        <w:trPr>
          <w:trHeight w:val="1218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57638E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Вид обеспечения (поручительство/залог)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13723E5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 кого предоставлено обеспечение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0CED844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Кому предоставлено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3A4B6CD0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Размер обеспечения, руб.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7A9A45A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Дата предоставления обеспечения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B6FB6B9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Срок, на который предоставлено обеспечение, мес.</w:t>
            </w:r>
          </w:p>
        </w:tc>
      </w:tr>
      <w:tr w:rsidR="00F3671E" w14:paraId="34F85FBC" w14:textId="77777777" w:rsidTr="0012581D">
        <w:trPr>
          <w:trHeight w:val="340"/>
        </w:trPr>
        <w:tc>
          <w:tcPr>
            <w:tcW w:w="283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EB60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A82B6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455B3A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C9BB79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2A1761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CFB8FB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F3671E" w14:paraId="2E9CF043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7D6E03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2443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F53F0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D7E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CDB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90247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593041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47E7607F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A16D6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0B05C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A0A1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13FC2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7F2E9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3E8AAC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5A9A89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73CDCB6C" w14:textId="77777777" w:rsidTr="0012581D">
        <w:trPr>
          <w:trHeight w:val="340"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DC32D" w14:textId="77777777" w:rsidR="00985330" w:rsidRDefault="005C735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5636D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40A6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058BA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8B7B3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BC4FF4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541C48" w14:textId="77777777" w:rsidR="00985330" w:rsidRDefault="00985330" w:rsidP="00E24AB4">
            <w:pPr>
              <w:widowControl w:val="0"/>
              <w:tabs>
                <w:tab w:val="left" w:pos="169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901E333" w14:textId="77777777" w:rsidR="00985330" w:rsidRDefault="00985330" w:rsidP="00985330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bCs/>
          <w:caps/>
          <w:sz w:val="20"/>
          <w:szCs w:val="20"/>
        </w:rPr>
      </w:pPr>
    </w:p>
    <w:p w14:paraId="3B5DCF44" w14:textId="6AC5E107" w:rsidR="00985330" w:rsidRPr="00836F9F" w:rsidRDefault="000E5C7A" w:rsidP="0098533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>9</w:t>
      </w:r>
      <w:r w:rsidR="005C7350" w:rsidRPr="00836F9F">
        <w:rPr>
          <w:rFonts w:ascii="Times New Roman" w:eastAsia="Calibri" w:hAnsi="Times New Roman" w:cs="Times New Roman"/>
          <w:b/>
          <w:bCs/>
          <w:caps/>
          <w:sz w:val="20"/>
          <w:szCs w:val="20"/>
        </w:rPr>
        <w:t xml:space="preserve">. ИНФОРМАЦИЯ О КОНТРАГЕНТАХ </w:t>
      </w:r>
    </w:p>
    <w:tbl>
      <w:tblPr>
        <w:tblW w:w="10632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pct20" w:color="C0C0C0" w:fill="auto"/>
        <w:tblLook w:val="0000" w:firstRow="0" w:lastRow="0" w:firstColumn="0" w:lastColumn="0" w:noHBand="0" w:noVBand="0"/>
      </w:tblPr>
      <w:tblGrid>
        <w:gridCol w:w="508"/>
        <w:gridCol w:w="1902"/>
        <w:gridCol w:w="1014"/>
        <w:gridCol w:w="2088"/>
        <w:gridCol w:w="2232"/>
        <w:gridCol w:w="852"/>
        <w:gridCol w:w="2036"/>
      </w:tblGrid>
      <w:tr w:rsidR="00F3671E" w14:paraId="4ADF0A7C" w14:textId="77777777" w:rsidTr="00A6182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</w:tcPr>
          <w:p w14:paraId="18E52711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004" w:type="dxa"/>
            <w:gridSpan w:val="3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A1875F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Поставщики</w:t>
            </w:r>
          </w:p>
        </w:tc>
        <w:tc>
          <w:tcPr>
            <w:tcW w:w="512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77266D1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eastAsia="Calibri" w:hAnsi="Times New Roman" w:cs="Times New Roman"/>
                <w:sz w:val="20"/>
                <w:szCs w:val="20"/>
              </w:rPr>
              <w:t>Покупатели</w:t>
            </w:r>
          </w:p>
        </w:tc>
      </w:tr>
      <w:tr w:rsidR="00F3671E" w14:paraId="5710E965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</w:tcPr>
          <w:p w14:paraId="69A2177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0A6B9AC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Поставщика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5D1CCC7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Доля закупок </w:t>
            </w:r>
          </w:p>
          <w:p w14:paraId="34DD79E1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(в %)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C6D9F1"/>
            <w:vAlign w:val="center"/>
          </w:tcPr>
          <w:p w14:paraId="2F99757F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i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C6D9F1"/>
            <w:vAlign w:val="center"/>
          </w:tcPr>
          <w:p w14:paraId="2D3D4AED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Наименование покупателя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3702C02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Доля продаж (в %)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21550E4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6F9F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Порядок расчетов</w:t>
            </w:r>
          </w:p>
        </w:tc>
      </w:tr>
      <w:tr w:rsidR="00F3671E" w14:paraId="3D83D8A4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ED6A55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92497B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9E114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2</w:t>
            </w: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DC9D9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F96CE8C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EB42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5</w:t>
            </w: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1966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Calibri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6</w:t>
            </w:r>
          </w:p>
        </w:tc>
      </w:tr>
      <w:tr w:rsidR="00F3671E" w14:paraId="400F7572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61AE2A7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1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75C7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6CD73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89B39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58BCB5A6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187CE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3D64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00EFB85A" w14:textId="77777777" w:rsidTr="003C0319">
        <w:trPr>
          <w:trHeight w:val="340"/>
        </w:trPr>
        <w:tc>
          <w:tcPr>
            <w:tcW w:w="508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2C197D98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2</w:t>
            </w:r>
          </w:p>
        </w:tc>
        <w:tc>
          <w:tcPr>
            <w:tcW w:w="190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F3E843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24D72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01F8F6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9B8DA9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A6E259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61DB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3671E" w14:paraId="6340786F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077FFC43" w14:textId="77777777" w:rsidR="00985330" w:rsidRPr="00836F9F" w:rsidRDefault="005C735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3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FD4638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7BBA4F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3A73055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FF5F93A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729CC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BB372D" w14:textId="77777777" w:rsidR="00985330" w:rsidRPr="00836F9F" w:rsidRDefault="0098533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52D0" w14:paraId="0C5ED93F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14:paraId="3B9B44A6" w14:textId="07482294" w:rsidR="00BB52D0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4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A56DD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73D3A2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8AB15C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14C30984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C06E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30DA2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B52D0" w14:paraId="644D5F26" w14:textId="77777777" w:rsidTr="003C0319">
        <w:trPr>
          <w:trHeight w:val="340"/>
        </w:trPr>
        <w:tc>
          <w:tcPr>
            <w:tcW w:w="5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BAA1F4" w14:textId="75633F36" w:rsidR="00BB52D0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  <w:t>5</w:t>
            </w:r>
          </w:p>
        </w:tc>
        <w:tc>
          <w:tcPr>
            <w:tcW w:w="1902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AE3ED40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18165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08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9DF50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15CDF89E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right="-97"/>
              <w:rPr>
                <w:rFonts w:ascii="Times New Roman" w:eastAsia="Calibri" w:hAnsi="Times New Roman" w:cs="Times New Roman"/>
                <w:cap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C78E88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3B5AD" w14:textId="77777777" w:rsidR="00BB52D0" w:rsidRPr="00836F9F" w:rsidRDefault="00BB52D0" w:rsidP="00E24A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3B593848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8D0F998" w14:textId="77777777" w:rsidR="00985330" w:rsidRDefault="00985330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tbl>
      <w:tblPr>
        <w:tblW w:w="10284" w:type="dxa"/>
        <w:tblInd w:w="50" w:type="dxa"/>
        <w:tblLook w:val="04A0" w:firstRow="1" w:lastRow="0" w:firstColumn="1" w:lastColumn="0" w:noHBand="0" w:noVBand="1"/>
      </w:tblPr>
      <w:tblGrid>
        <w:gridCol w:w="1550"/>
        <w:gridCol w:w="760"/>
        <w:gridCol w:w="544"/>
        <w:gridCol w:w="2361"/>
        <w:gridCol w:w="759"/>
        <w:gridCol w:w="544"/>
        <w:gridCol w:w="2363"/>
        <w:gridCol w:w="859"/>
        <w:gridCol w:w="544"/>
      </w:tblGrid>
      <w:tr w:rsidR="00875B8A" w:rsidRPr="00875B8A" w14:paraId="702B3F45" w14:textId="77777777" w:rsidTr="00875B8A">
        <w:trPr>
          <w:trHeight w:val="402"/>
        </w:trPr>
        <w:tc>
          <w:tcPr>
            <w:tcW w:w="1028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vAlign w:val="center"/>
            <w:hideMark/>
          </w:tcPr>
          <w:p w14:paraId="4EE6327A" w14:textId="509A954D" w:rsidR="00875B8A" w:rsidRPr="00875B8A" w:rsidRDefault="000E5C7A" w:rsidP="00875B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10</w:t>
            </w:r>
            <w:r w:rsidR="00875B8A" w:rsidRPr="00875B8A">
              <w:rPr>
                <w:rFonts w:ascii="Times New Roman" w:eastAsia="Calibri" w:hAnsi="Times New Roman" w:cs="Times New Roman"/>
                <w:b/>
                <w:bCs/>
                <w:caps/>
                <w:sz w:val="20"/>
                <w:szCs w:val="20"/>
              </w:rPr>
              <w:t>. Дополнительная информация</w:t>
            </w:r>
          </w:p>
        </w:tc>
      </w:tr>
      <w:tr w:rsidR="00875B8A" w:rsidRPr="00875B8A" w14:paraId="07E4A17F" w14:textId="77777777" w:rsidTr="00875B8A">
        <w:trPr>
          <w:trHeight w:val="1290"/>
        </w:trPr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462728CF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ли решения суда, которые предприятие не исполнило?                                    (если да, пояснить)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7905" w14:textId="7FE54921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875B8A" w:rsidRPr="00875B8A" w14:paraId="796E1B7B" w14:textId="77777777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5109D44" w14:textId="1F8701F0" w:rsidR="0031549F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469E5F1F" w14:textId="5ADD7F21" w:rsidR="00875B8A" w:rsidRPr="0031549F" w:rsidRDefault="00A733D6" w:rsidP="0031549F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825080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236E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0213F76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68C5C6B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14:paraId="31C26ACF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Предъявлены ли к ИП иски гражданского (или арбитражного) судопроизводства?            (если да, пояснить)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5D4C" w14:textId="1CDB088F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</w:tblGrid>
            <w:tr w:rsidR="00875B8A" w:rsidRPr="00875B8A" w14:paraId="59427131" w14:textId="77777777">
              <w:trPr>
                <w:trHeight w:val="129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BB15C8C" w14:textId="32F054E1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2C6FD4C6" w14:textId="75558EFA" w:rsidR="00E51DEF" w:rsidRPr="00875B8A" w:rsidRDefault="00A733D6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8179765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64FD46A8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38C7D69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1FB411F1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Вводилось ли (или вводится) процедура банкротства (наблюдение, внешнее управление, конкурсное производство, мировое соглашение, ликвидация)?                    (если да, то на каком этапе?)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11A7F" w14:textId="0300CB41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875B8A" w:rsidRPr="00875B8A" w14:paraId="500559D2" w14:textId="77777777">
              <w:trPr>
                <w:trHeight w:val="129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50822FB7" w14:textId="5C735CEE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ет</w:t>
                  </w:r>
                </w:p>
                <w:p w14:paraId="43027312" w14:textId="04807B6A" w:rsidR="00E51DEF" w:rsidRPr="00875B8A" w:rsidRDefault="00A733D6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5129683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7853B6C9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E9833A2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75B8A" w:rsidRPr="00875B8A" w14:paraId="50953E1E" w14:textId="77777777" w:rsidTr="00875B8A">
        <w:trPr>
          <w:trHeight w:val="1230"/>
        </w:trPr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445CC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99F2" w14:textId="6DF4EE3C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4"/>
            </w:tblGrid>
            <w:tr w:rsidR="00875B8A" w:rsidRPr="00875B8A" w14:paraId="79AB225A" w14:textId="77777777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0117B1DA" w14:textId="776C9D4A" w:rsidR="00875B8A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2F969DFA" w14:textId="77777777" w:rsidR="00F8236E" w:rsidRDefault="00F8236E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630CB5E6" w14:textId="420B8A23" w:rsidR="00F8236E" w:rsidRPr="00875B8A" w:rsidRDefault="00A733D6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21229554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8236E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551C2D1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CABA9F7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41AA3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91A5" w14:textId="19E4265A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3"/>
            </w:tblGrid>
            <w:tr w:rsidR="00875B8A" w:rsidRPr="00875B8A" w14:paraId="05D7A7E2" w14:textId="77777777">
              <w:trPr>
                <w:trHeight w:val="1230"/>
                <w:tblCellSpacing w:w="0" w:type="dxa"/>
              </w:trPr>
              <w:tc>
                <w:tcPr>
                  <w:tcW w:w="6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48F516ED" w14:textId="15308F94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302BEB37" w14:textId="77777777" w:rsidR="00E51DEF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084623CA" w14:textId="3AF49D2D" w:rsidR="00E51DEF" w:rsidRPr="00875B8A" w:rsidRDefault="00A733D6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10710098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E56F7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3D503A5E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9DBFF41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C2D58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3C71" w14:textId="50C10E58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</w:tblGrid>
            <w:tr w:rsidR="00875B8A" w:rsidRPr="00875B8A" w14:paraId="37962C88" w14:textId="77777777">
              <w:trPr>
                <w:trHeight w:val="123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CFFFF"/>
                  <w:vAlign w:val="center"/>
                  <w:hideMark/>
                </w:tcPr>
                <w:p w14:paraId="195037CA" w14:textId="53E6C7DE" w:rsidR="00875B8A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  <w:r w:rsidR="00875B8A" w:rsidRPr="00875B8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</w:t>
                  </w:r>
                </w:p>
                <w:p w14:paraId="516B0DC7" w14:textId="77777777" w:rsidR="00E51DEF" w:rsidRDefault="00E51DEF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14:paraId="274FB316" w14:textId="712F589C" w:rsidR="00E51DEF" w:rsidRPr="00875B8A" w:rsidRDefault="00A733D6" w:rsidP="00875B8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sdt>
                    <w:sdtPr>
                      <w:rPr>
                        <w:rFonts w:ascii="Times New Roman" w:eastAsia="Calibri" w:hAnsi="Times New Roman" w:cs="Times New Roman"/>
                        <w:caps/>
                        <w:sz w:val="20"/>
                        <w:szCs w:val="20"/>
                      </w:rPr>
                      <w:id w:val="637071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51DEF">
                        <w:rPr>
                          <w:rFonts w:ascii="MS Gothic" w:eastAsia="MS Gothic" w:hAnsi="MS Gothic" w:cs="Times New Roman" w:hint="eastAsia"/>
                          <w:caps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</w:tbl>
          <w:p w14:paraId="17373992" w14:textId="77777777" w:rsidR="00875B8A" w:rsidRPr="00875B8A" w:rsidRDefault="00875B8A" w:rsidP="00875B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A8598D" w14:textId="77777777" w:rsidR="00875B8A" w:rsidRPr="00875B8A" w:rsidRDefault="00875B8A" w:rsidP="00875B8A">
            <w:pPr>
              <w:spacing w:after="0" w:line="240" w:lineRule="auto"/>
              <w:ind w:firstLineChars="100" w:firstLine="2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5B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33B5EF91" w14:textId="77777777" w:rsidR="00875B8A" w:rsidRDefault="00875B8A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65B458D4" w14:textId="77777777" w:rsidR="00875B8A" w:rsidRDefault="00875B8A" w:rsidP="00985330">
      <w:pPr>
        <w:widowControl w:val="0"/>
        <w:spacing w:after="0" w:line="240" w:lineRule="auto"/>
        <w:rPr>
          <w:rFonts w:ascii="Arial" w:eastAsia="Times New Roman" w:hAnsi="Arial" w:cs="Arial"/>
          <w:b/>
          <w:caps/>
          <w:sz w:val="12"/>
          <w:szCs w:val="12"/>
          <w:lang w:eastAsia="ru-RU"/>
        </w:rPr>
      </w:pPr>
    </w:p>
    <w:p w14:paraId="1F994379" w14:textId="77777777" w:rsidR="00E00DEA" w:rsidRPr="00645DE6" w:rsidRDefault="00E00DEA" w:rsidP="00E00DEA">
      <w:pPr>
        <w:widowControl w:val="0"/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Информация, приведенная в настоящем заявлении-анкете, является полной и достоверной.</w:t>
      </w:r>
    </w:p>
    <w:p w14:paraId="55BE29BC" w14:textId="2BA81467" w:rsidR="00E00DEA" w:rsidRPr="005C3004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trike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Я, </w:t>
      </w:r>
      <w:r w:rsidRPr="00C13B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 _____ (указывается Ф.И.О индивидуального предпринимателя или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юридического лица, действующего по доверенности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его 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адрес,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представителя), в соответствии со ст. 9 Федерального закона от 27.07.2006 № 152-ФЗ «О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персональных данных» подтверждаю достоверность информации и выражаю 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</w:t>
      </w:r>
      <w:r w:rsidR="0012581D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СМСП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</w:t>
      </w:r>
      <w:r w:rsid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3A4" w:rsidRP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>7838028737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113A4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</w:t>
      </w:r>
      <w:r w:rsidR="00335405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335405"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 783801001</w:t>
      </w:r>
      <w:r w:rsidRPr="00177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– МФО) </w:t>
      </w:r>
      <w:r w:rsidRPr="00BB52D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на обработку указанных в заявлении-анкете персональных данных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45DE6"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bidi="en-US"/>
        </w:rPr>
        <w:t>(сведения, содержащиеся в паспорте, ИНН, СНИЛС, адрес регистрации (фактического места жительства), контактная информация (телефон, адрес электронной почты))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получения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14:paraId="7B53F4A6" w14:textId="77777777" w:rsidR="00E00DEA" w:rsidRPr="00645DE6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согласие на обработку персональных данных действует с даты подписания настоящего заявления-анкеты в течение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пяти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) лет либо до даты подачи письменного заявления об отзыве настоящего согласия;</w:t>
      </w:r>
    </w:p>
    <w:p w14:paraId="5EDD7EF6" w14:textId="77777777" w:rsidR="00E00DEA" w:rsidRPr="00645DE6" w:rsidRDefault="00E00DEA" w:rsidP="00E00DE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обработка персональных данных включает в себя следующие действия с персональными данными: сбор, </w:t>
      </w:r>
      <w:r w:rsidRPr="00645DE6">
        <w:rPr>
          <w:rFonts w:ascii="Times New Roman" w:eastAsia="Calibri" w:hAnsi="Times New Roman" w:cs="Times New Roman"/>
          <w:sz w:val="20"/>
          <w:szCs w:val="20"/>
          <w:lang w:eastAsia="ru-RU"/>
        </w:rPr>
        <w:t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</w:p>
    <w:p w14:paraId="725C8A8A" w14:textId="7067D4B9" w:rsidR="00E00DEA" w:rsidRPr="006C528A" w:rsidRDefault="00E00DEA" w:rsidP="00BB52D0">
      <w:pPr>
        <w:autoSpaceDN w:val="0"/>
        <w:spacing w:line="360" w:lineRule="auto"/>
        <w:ind w:firstLine="709"/>
        <w:contextualSpacing/>
        <w:jc w:val="both"/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выполнения,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возложенных законодательством Российской Федерации на 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«ФМСМСП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1067800034455, КПП 783801001 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полномочий и обязанностей;</w:t>
      </w:r>
    </w:p>
    <w:p w14:paraId="633BD4E7" w14:textId="6A2389BC" w:rsidR="00E00DEA" w:rsidRPr="00645DE6" w:rsidRDefault="00E00DEA" w:rsidP="00E00DEA">
      <w:pPr>
        <w:spacing w:after="0" w:line="360" w:lineRule="auto"/>
        <w:ind w:firstLine="709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требование об отзыве настоящего согласия направляется в виде соответствующего письменного заявления на почтовый адрес </w:t>
      </w:r>
      <w:r w:rsidR="00C75C5D">
        <w:rPr>
          <w:rFonts w:ascii="Times New Roman" w:eastAsia="Times New Roman" w:hAnsi="Times New Roman" w:cs="Times New Roman"/>
          <w:sz w:val="20"/>
          <w:szCs w:val="20"/>
          <w:lang w:eastAsia="ru-RU"/>
        </w:rPr>
        <w:t>НКО «ФМСМСП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МКК» Юридический адрес: 190000, г. Санкт-Петербург, Вознесенский </w:t>
      </w:r>
      <w:proofErr w:type="spellStart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пр-кт</w:t>
      </w:r>
      <w:proofErr w:type="spellEnd"/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16. ИНН 7838028737, ОГРН</w:t>
      </w:r>
      <w:r w:rsidR="00F8159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416C5" w:rsidRPr="003416C5">
        <w:rPr>
          <w:rFonts w:ascii="Times New Roman" w:eastAsia="Times New Roman" w:hAnsi="Times New Roman" w:cs="Times New Roman"/>
          <w:sz w:val="20"/>
          <w:szCs w:val="20"/>
          <w:lang w:eastAsia="ru-RU"/>
        </w:rPr>
        <w:t>1067800034455, КПП 783801001</w:t>
      </w:r>
      <w:r w:rsidR="006C528A"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C528A">
        <w:rPr>
          <w:rFonts w:ascii="Times New Roman" w:hAnsi="Times New Roman" w:cs="Times New Roman"/>
          <w:sz w:val="20"/>
          <w:szCs w:val="20"/>
        </w:rPr>
        <w:t>Согласие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считается отозванным по истечении 30 (тридцати) календарных дней с момента получения </w:t>
      </w:r>
      <w:r>
        <w:rPr>
          <w:rFonts w:ascii="Times New Roman" w:hAnsi="Times New Roman" w:cs="Times New Roman"/>
          <w:sz w:val="20"/>
          <w:szCs w:val="20"/>
        </w:rPr>
        <w:t>МФО</w:t>
      </w:r>
      <w:r w:rsidRPr="00645DE6">
        <w:rPr>
          <w:rFonts w:ascii="Times New Roman" w:hAnsi="Times New Roman" w:cs="Times New Roman"/>
          <w:sz w:val="20"/>
          <w:szCs w:val="20"/>
        </w:rPr>
        <w:t xml:space="preserve"> соответствующего письменного заявления.</w:t>
      </w:r>
    </w:p>
    <w:p w14:paraId="4D8BD9BA" w14:textId="1FB21B5B" w:rsidR="00E00DEA" w:rsidRPr="006C528A" w:rsidRDefault="00E00DEA" w:rsidP="00E00DEA">
      <w:pPr>
        <w:widowControl w:val="0"/>
        <w:tabs>
          <w:tab w:val="left" w:pos="9390"/>
        </w:tabs>
        <w:suppressAutoHyphens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подтверждаю согласие на получение информационных и маркетинговых сообщений от </w:t>
      </w:r>
      <w:r>
        <w:rPr>
          <w:rFonts w:ascii="Times New Roman" w:eastAsia="Times New Roman" w:hAnsi="Times New Roman" w:cs="Times New Roman"/>
          <w:color w:val="000000"/>
          <w:kern w:val="3"/>
          <w:sz w:val="20"/>
          <w:szCs w:val="20"/>
          <w:lang w:bidi="en-US"/>
        </w:rPr>
        <w:t>МФО</w:t>
      </w:r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том числе о наступлении сроков исполнения обязательств по договору </w:t>
      </w:r>
      <w:proofErr w:type="spellStart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45D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возникновении или наличии просроченной задолженности с указанием суммы и иной информации, связанной с исполнением договора </w:t>
      </w:r>
      <w:proofErr w:type="spellStart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микрозайма</w:t>
      </w:r>
      <w:proofErr w:type="spellEnd"/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по каналам связи, включая: SMS-оповещение, почтовое отправление, сообщение по электронной почте, сообщение по телефону.</w:t>
      </w:r>
    </w:p>
    <w:p w14:paraId="747A1C2D" w14:textId="77777777" w:rsidR="00E00DEA" w:rsidRPr="006C528A" w:rsidRDefault="00E00DEA" w:rsidP="00E00DEA">
      <w:pPr>
        <w:spacing w:after="6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</w:p>
    <w:p w14:paraId="0B97D7AC" w14:textId="0ED043CF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5B39958F" w14:textId="77777777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4B2B7201" w14:textId="77777777" w:rsidR="00E00DEA" w:rsidRPr="006C528A" w:rsidRDefault="00E00DEA" w:rsidP="00E00D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заполнения заявления-анкеты-:</w:t>
      </w:r>
      <w:r w:rsidRPr="006C52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«____» ____________________20___г.</w:t>
      </w:r>
    </w:p>
    <w:p w14:paraId="5CC16F25" w14:textId="77777777" w:rsidR="00E00DEA" w:rsidRPr="006C528A" w:rsidRDefault="00E00DEA" w:rsidP="00E00D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3D1D608" w14:textId="584E4644" w:rsidR="00E00DEA" w:rsidRPr="006C528A" w:rsidRDefault="00E00DEA" w:rsidP="00E00D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правилами предоставления займов МФО ознакомлен (а). </w:t>
      </w:r>
    </w:p>
    <w:p w14:paraId="78E76C4F" w14:textId="77777777" w:rsidR="00BB52D0" w:rsidRDefault="00BB52D0" w:rsidP="00E00DEA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5E85EEF0" w14:textId="4DEA9131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21EE7582" w14:textId="77777777" w:rsidR="00E00DEA" w:rsidRPr="006C528A" w:rsidRDefault="00E00DEA" w:rsidP="00E00DE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</w:p>
    <w:p w14:paraId="541EB6F8" w14:textId="77777777" w:rsidR="00E00DEA" w:rsidRPr="006C528A" w:rsidRDefault="00E00DEA" w:rsidP="00E00DEA">
      <w:pPr>
        <w:spacing w:after="200" w:line="276" w:lineRule="auto"/>
        <w:jc w:val="both"/>
        <w:rPr>
          <w:rFonts w:ascii="Arial" w:eastAsia="Times New Roman" w:hAnsi="Arial" w:cs="Arial"/>
          <w:b/>
          <w:caps/>
          <w:sz w:val="20"/>
          <w:szCs w:val="20"/>
          <w:lang w:eastAsia="ru-RU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C528A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EDBA092" w14:textId="3ACCAFFA" w:rsidR="00875B8A" w:rsidRPr="006C528A" w:rsidRDefault="00875B8A" w:rsidP="00875B8A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Настоящим подтверждаем, что вся информация, представленная в настоящем </w:t>
      </w:r>
      <w:r w:rsidRPr="006C528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Заявлении – Анкете</w:t>
      </w:r>
      <w:r w:rsidRPr="006C528A">
        <w:rPr>
          <w:rFonts w:ascii="Times New Roman" w:eastAsia="Times New Roman" w:hAnsi="Times New Roman" w:cs="Times New Roman"/>
          <w:sz w:val="20"/>
          <w:szCs w:val="20"/>
          <w:lang w:eastAsia="ru-RU"/>
        </w:rPr>
        <w:t>, является полной и достоверной, не возражаем против проверки МФО данных, содержащихся в анкете в любое время.</w:t>
      </w:r>
    </w:p>
    <w:p w14:paraId="74DC7DC6" w14:textId="77777777" w:rsidR="006C528A" w:rsidRPr="006C528A" w:rsidRDefault="006C528A" w:rsidP="006C528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6C528A">
        <w:rPr>
          <w:rFonts w:ascii="Times New Roman" w:hAnsi="Times New Roman" w:cs="Times New Roman"/>
          <w:color w:val="000000"/>
          <w:sz w:val="20"/>
          <w:szCs w:val="20"/>
        </w:rPr>
        <w:t>Индивидуальный предприниматель ______________ Подпись ______________   ФИО _________________</w:t>
      </w:r>
    </w:p>
    <w:p w14:paraId="49D21A87" w14:textId="77777777" w:rsidR="006C528A" w:rsidRPr="00645DE6" w:rsidRDefault="006C528A" w:rsidP="006C528A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proofErr w:type="spellStart"/>
      <w:r w:rsidRPr="006C528A">
        <w:rPr>
          <w:rFonts w:ascii="Times New Roman" w:hAnsi="Times New Roman" w:cs="Times New Roman"/>
          <w:color w:val="000000"/>
          <w:sz w:val="20"/>
          <w:szCs w:val="20"/>
        </w:rPr>
        <w:t>м.п</w:t>
      </w:r>
      <w:proofErr w:type="spellEnd"/>
      <w:r w:rsidRPr="006C528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45DE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4CA36DC" w14:textId="12437867" w:rsidR="00E045F2" w:rsidRDefault="006C528A" w:rsidP="000D54E5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645DE6">
        <w:rPr>
          <w:rFonts w:ascii="Times New Roman" w:hAnsi="Times New Roman" w:cs="Times New Roman"/>
          <w:color w:val="000000"/>
          <w:sz w:val="20"/>
          <w:szCs w:val="20"/>
        </w:rPr>
        <w:t>Дата: «___</w:t>
      </w:r>
      <w:proofErr w:type="gramStart"/>
      <w:r w:rsidRPr="00645DE6">
        <w:rPr>
          <w:rFonts w:ascii="Times New Roman" w:hAnsi="Times New Roman" w:cs="Times New Roman"/>
          <w:color w:val="000000"/>
          <w:sz w:val="20"/>
          <w:szCs w:val="20"/>
        </w:rPr>
        <w:t>_»_</w:t>
      </w:r>
      <w:proofErr w:type="gramEnd"/>
      <w:r w:rsidRPr="00645DE6">
        <w:rPr>
          <w:rFonts w:ascii="Times New Roman" w:hAnsi="Times New Roman" w:cs="Times New Roman"/>
          <w:color w:val="000000"/>
          <w:sz w:val="20"/>
          <w:szCs w:val="20"/>
        </w:rPr>
        <w:t>___________________20___г.</w:t>
      </w:r>
    </w:p>
    <w:p w14:paraId="3D88A23B" w14:textId="77777777" w:rsidR="0005614B" w:rsidRPr="0005614B" w:rsidRDefault="0005614B" w:rsidP="00277C89">
      <w:pPr>
        <w:spacing w:after="0" w:line="240" w:lineRule="auto"/>
        <w:jc w:val="right"/>
        <w:rPr>
          <w:rFonts w:ascii="Times New Roman" w:eastAsiaTheme="majorEastAsia" w:hAnsi="Times New Roman" w:cs="Times New Roman"/>
          <w:sz w:val="18"/>
          <w:szCs w:val="18"/>
        </w:rPr>
      </w:pPr>
    </w:p>
    <w:sectPr w:rsidR="0005614B" w:rsidRPr="0005614B" w:rsidSect="00711AD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9F"/>
    <w:rsid w:val="00007862"/>
    <w:rsid w:val="00015E12"/>
    <w:rsid w:val="000329BE"/>
    <w:rsid w:val="0005614B"/>
    <w:rsid w:val="00081AA2"/>
    <w:rsid w:val="00082EFE"/>
    <w:rsid w:val="000B2758"/>
    <w:rsid w:val="000B27D4"/>
    <w:rsid w:val="000C2F52"/>
    <w:rsid w:val="000C54BE"/>
    <w:rsid w:val="000D3DF6"/>
    <w:rsid w:val="000D4A4B"/>
    <w:rsid w:val="000D54E5"/>
    <w:rsid w:val="000E1130"/>
    <w:rsid w:val="000E5C7A"/>
    <w:rsid w:val="000F4FAC"/>
    <w:rsid w:val="000F7B0E"/>
    <w:rsid w:val="00106014"/>
    <w:rsid w:val="00110F12"/>
    <w:rsid w:val="00113A68"/>
    <w:rsid w:val="001212B2"/>
    <w:rsid w:val="0012581D"/>
    <w:rsid w:val="00142BEF"/>
    <w:rsid w:val="00164BA2"/>
    <w:rsid w:val="00165ADC"/>
    <w:rsid w:val="00171F64"/>
    <w:rsid w:val="0017407D"/>
    <w:rsid w:val="001778B7"/>
    <w:rsid w:val="001A135A"/>
    <w:rsid w:val="001D7318"/>
    <w:rsid w:val="001E7083"/>
    <w:rsid w:val="001F580C"/>
    <w:rsid w:val="00211726"/>
    <w:rsid w:val="00243E16"/>
    <w:rsid w:val="00274505"/>
    <w:rsid w:val="00277C89"/>
    <w:rsid w:val="002B3DB7"/>
    <w:rsid w:val="002B4777"/>
    <w:rsid w:val="002C3397"/>
    <w:rsid w:val="002C3DC3"/>
    <w:rsid w:val="002E5ABF"/>
    <w:rsid w:val="002F4723"/>
    <w:rsid w:val="003121F5"/>
    <w:rsid w:val="0031549F"/>
    <w:rsid w:val="00321BFA"/>
    <w:rsid w:val="003339D4"/>
    <w:rsid w:val="00335405"/>
    <w:rsid w:val="003416C5"/>
    <w:rsid w:val="00371C9F"/>
    <w:rsid w:val="003803D9"/>
    <w:rsid w:val="00381B91"/>
    <w:rsid w:val="00382719"/>
    <w:rsid w:val="003877C5"/>
    <w:rsid w:val="003A22EE"/>
    <w:rsid w:val="003A759C"/>
    <w:rsid w:val="003C0319"/>
    <w:rsid w:val="003D2ED1"/>
    <w:rsid w:val="003E0641"/>
    <w:rsid w:val="003E06DB"/>
    <w:rsid w:val="003E72C8"/>
    <w:rsid w:val="003F06F4"/>
    <w:rsid w:val="0040032A"/>
    <w:rsid w:val="00411064"/>
    <w:rsid w:val="00420180"/>
    <w:rsid w:val="00430623"/>
    <w:rsid w:val="0043593A"/>
    <w:rsid w:val="00442596"/>
    <w:rsid w:val="00443023"/>
    <w:rsid w:val="00455357"/>
    <w:rsid w:val="00466E4F"/>
    <w:rsid w:val="00477A09"/>
    <w:rsid w:val="00494DCE"/>
    <w:rsid w:val="004B0077"/>
    <w:rsid w:val="004B4D31"/>
    <w:rsid w:val="004C3F5C"/>
    <w:rsid w:val="00516A1B"/>
    <w:rsid w:val="0052193B"/>
    <w:rsid w:val="00524C80"/>
    <w:rsid w:val="00527ACC"/>
    <w:rsid w:val="00530B60"/>
    <w:rsid w:val="00532B69"/>
    <w:rsid w:val="00534F74"/>
    <w:rsid w:val="005465F8"/>
    <w:rsid w:val="005611A1"/>
    <w:rsid w:val="00561CF7"/>
    <w:rsid w:val="005633D1"/>
    <w:rsid w:val="005877AD"/>
    <w:rsid w:val="00592A9C"/>
    <w:rsid w:val="00594A4F"/>
    <w:rsid w:val="005A7E26"/>
    <w:rsid w:val="005B6955"/>
    <w:rsid w:val="005C3004"/>
    <w:rsid w:val="005C7350"/>
    <w:rsid w:val="005C7604"/>
    <w:rsid w:val="005D713C"/>
    <w:rsid w:val="005E4CBA"/>
    <w:rsid w:val="005E56F7"/>
    <w:rsid w:val="005F7C83"/>
    <w:rsid w:val="00604D8C"/>
    <w:rsid w:val="00615D9F"/>
    <w:rsid w:val="00626CDF"/>
    <w:rsid w:val="00632998"/>
    <w:rsid w:val="00645DE6"/>
    <w:rsid w:val="0065276E"/>
    <w:rsid w:val="00672218"/>
    <w:rsid w:val="00696AF2"/>
    <w:rsid w:val="006A2B4A"/>
    <w:rsid w:val="006A4243"/>
    <w:rsid w:val="006A65B1"/>
    <w:rsid w:val="006A70FB"/>
    <w:rsid w:val="006B1F07"/>
    <w:rsid w:val="006B796A"/>
    <w:rsid w:val="006C528A"/>
    <w:rsid w:val="006F0046"/>
    <w:rsid w:val="006F021E"/>
    <w:rsid w:val="00707A31"/>
    <w:rsid w:val="0071101A"/>
    <w:rsid w:val="007114E8"/>
    <w:rsid w:val="00711ADB"/>
    <w:rsid w:val="0071462F"/>
    <w:rsid w:val="00723CBC"/>
    <w:rsid w:val="00731CAF"/>
    <w:rsid w:val="00733C3E"/>
    <w:rsid w:val="00735DEB"/>
    <w:rsid w:val="00740123"/>
    <w:rsid w:val="0074751A"/>
    <w:rsid w:val="007523F0"/>
    <w:rsid w:val="00765B75"/>
    <w:rsid w:val="00771A1A"/>
    <w:rsid w:val="007872BF"/>
    <w:rsid w:val="0078765C"/>
    <w:rsid w:val="00787CAE"/>
    <w:rsid w:val="00793426"/>
    <w:rsid w:val="00795349"/>
    <w:rsid w:val="007A15A8"/>
    <w:rsid w:val="007B1144"/>
    <w:rsid w:val="007C4B92"/>
    <w:rsid w:val="007D3BDD"/>
    <w:rsid w:val="007F0A4B"/>
    <w:rsid w:val="0080183B"/>
    <w:rsid w:val="00802697"/>
    <w:rsid w:val="008113A4"/>
    <w:rsid w:val="00816EF8"/>
    <w:rsid w:val="00823E9D"/>
    <w:rsid w:val="008256CD"/>
    <w:rsid w:val="008270E4"/>
    <w:rsid w:val="00827C5F"/>
    <w:rsid w:val="00836F9F"/>
    <w:rsid w:val="0084655F"/>
    <w:rsid w:val="00847D7B"/>
    <w:rsid w:val="00857749"/>
    <w:rsid w:val="0087027D"/>
    <w:rsid w:val="0087247A"/>
    <w:rsid w:val="00875B8A"/>
    <w:rsid w:val="008773C9"/>
    <w:rsid w:val="008B4481"/>
    <w:rsid w:val="008B58B5"/>
    <w:rsid w:val="008C12DB"/>
    <w:rsid w:val="008F19EC"/>
    <w:rsid w:val="009029B9"/>
    <w:rsid w:val="00936146"/>
    <w:rsid w:val="00965400"/>
    <w:rsid w:val="00972668"/>
    <w:rsid w:val="0097613F"/>
    <w:rsid w:val="0098208C"/>
    <w:rsid w:val="00983566"/>
    <w:rsid w:val="00985330"/>
    <w:rsid w:val="00987F4A"/>
    <w:rsid w:val="009A77C3"/>
    <w:rsid w:val="009B3722"/>
    <w:rsid w:val="009E3141"/>
    <w:rsid w:val="009E4EAF"/>
    <w:rsid w:val="009F117E"/>
    <w:rsid w:val="009F256F"/>
    <w:rsid w:val="009F272B"/>
    <w:rsid w:val="00A00FFA"/>
    <w:rsid w:val="00A05176"/>
    <w:rsid w:val="00A07EF2"/>
    <w:rsid w:val="00A132BF"/>
    <w:rsid w:val="00A166E9"/>
    <w:rsid w:val="00A41B09"/>
    <w:rsid w:val="00A61829"/>
    <w:rsid w:val="00A733D6"/>
    <w:rsid w:val="00A77149"/>
    <w:rsid w:val="00A94490"/>
    <w:rsid w:val="00AC5445"/>
    <w:rsid w:val="00AC7D85"/>
    <w:rsid w:val="00AE6DDE"/>
    <w:rsid w:val="00AF5FC8"/>
    <w:rsid w:val="00B043E6"/>
    <w:rsid w:val="00B073A3"/>
    <w:rsid w:val="00B15208"/>
    <w:rsid w:val="00B157B8"/>
    <w:rsid w:val="00B17F70"/>
    <w:rsid w:val="00B22A00"/>
    <w:rsid w:val="00B31FC7"/>
    <w:rsid w:val="00B41363"/>
    <w:rsid w:val="00B4307A"/>
    <w:rsid w:val="00B655EA"/>
    <w:rsid w:val="00B67741"/>
    <w:rsid w:val="00B81281"/>
    <w:rsid w:val="00B814E5"/>
    <w:rsid w:val="00B8166A"/>
    <w:rsid w:val="00B904BC"/>
    <w:rsid w:val="00B94495"/>
    <w:rsid w:val="00BA643B"/>
    <w:rsid w:val="00BB52D0"/>
    <w:rsid w:val="00BB5562"/>
    <w:rsid w:val="00BD723F"/>
    <w:rsid w:val="00BE7C17"/>
    <w:rsid w:val="00BF0BEA"/>
    <w:rsid w:val="00BF6B1E"/>
    <w:rsid w:val="00C036AE"/>
    <w:rsid w:val="00C07EAC"/>
    <w:rsid w:val="00C13B5C"/>
    <w:rsid w:val="00C47C78"/>
    <w:rsid w:val="00C574B7"/>
    <w:rsid w:val="00C576F6"/>
    <w:rsid w:val="00C63309"/>
    <w:rsid w:val="00C75C5D"/>
    <w:rsid w:val="00C76267"/>
    <w:rsid w:val="00C83126"/>
    <w:rsid w:val="00C87086"/>
    <w:rsid w:val="00C93AA2"/>
    <w:rsid w:val="00CA139F"/>
    <w:rsid w:val="00CA6004"/>
    <w:rsid w:val="00CD18AA"/>
    <w:rsid w:val="00CE1920"/>
    <w:rsid w:val="00D01EC8"/>
    <w:rsid w:val="00D20A22"/>
    <w:rsid w:val="00D21FE2"/>
    <w:rsid w:val="00D361CD"/>
    <w:rsid w:val="00D463FE"/>
    <w:rsid w:val="00D47076"/>
    <w:rsid w:val="00D9166A"/>
    <w:rsid w:val="00D93DF6"/>
    <w:rsid w:val="00DD07C6"/>
    <w:rsid w:val="00DD3AAD"/>
    <w:rsid w:val="00DE0567"/>
    <w:rsid w:val="00DE4F32"/>
    <w:rsid w:val="00E00DEA"/>
    <w:rsid w:val="00E01E7B"/>
    <w:rsid w:val="00E045F2"/>
    <w:rsid w:val="00E22932"/>
    <w:rsid w:val="00E24AB4"/>
    <w:rsid w:val="00E51DEF"/>
    <w:rsid w:val="00E5424A"/>
    <w:rsid w:val="00EA0342"/>
    <w:rsid w:val="00EA3667"/>
    <w:rsid w:val="00EA3B9F"/>
    <w:rsid w:val="00ED60FE"/>
    <w:rsid w:val="00EE400C"/>
    <w:rsid w:val="00EF7492"/>
    <w:rsid w:val="00F111F0"/>
    <w:rsid w:val="00F34092"/>
    <w:rsid w:val="00F3671E"/>
    <w:rsid w:val="00F4797E"/>
    <w:rsid w:val="00F522BD"/>
    <w:rsid w:val="00F60001"/>
    <w:rsid w:val="00F62827"/>
    <w:rsid w:val="00F742CD"/>
    <w:rsid w:val="00F81591"/>
    <w:rsid w:val="00F8236E"/>
    <w:rsid w:val="00F83FAE"/>
    <w:rsid w:val="00FA106A"/>
    <w:rsid w:val="00FB381D"/>
    <w:rsid w:val="00FB65C8"/>
    <w:rsid w:val="00FB75EA"/>
    <w:rsid w:val="00FC2D95"/>
    <w:rsid w:val="00FC68EB"/>
    <w:rsid w:val="00FD6704"/>
    <w:rsid w:val="00FE6FE0"/>
    <w:rsid w:val="00FF0721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97F5F"/>
  <w15:chartTrackingRefBased/>
  <w15:docId w15:val="{43E5FFAF-013F-4C43-BC37-5C3A51AA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FF7A8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3E0645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0B5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7626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rsid w:val="003E064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E06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3E064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3E064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0">
    <w:name w:val="Table Grid_0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Сетка таблицы8_0"/>
    <w:basedOn w:val="a1"/>
    <w:next w:val="TableGrid0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_1"/>
    <w:basedOn w:val="a1"/>
    <w:uiPriority w:val="39"/>
    <w:rsid w:val="00F237C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_1"/>
    <w:basedOn w:val="a1"/>
    <w:next w:val="TableGrid1"/>
    <w:uiPriority w:val="59"/>
    <w:rsid w:val="00FB75E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етка таблицы2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39"/>
    <w:qFormat/>
    <w:rsid w:val="004201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Revision"/>
    <w:hidden/>
    <w:uiPriority w:val="99"/>
    <w:semiHidden/>
    <w:rsid w:val="0096540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C68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C68EB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5C300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C30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C300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C30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C3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36FC-55D3-4FA9-B886-B72BCC0A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6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Лукина Лариса Ивановна</dc:creator>
  <cp:lastModifiedBy>Екатерина Терещенко</cp:lastModifiedBy>
  <cp:revision>34</cp:revision>
  <cp:lastPrinted>2023-03-14T08:03:00Z</cp:lastPrinted>
  <dcterms:created xsi:type="dcterms:W3CDTF">2023-03-14T11:04:00Z</dcterms:created>
  <dcterms:modified xsi:type="dcterms:W3CDTF">2023-10-06T13:06:00Z</dcterms:modified>
</cp:coreProperties>
</file>